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7716" w:rsidRPr="00B37716" w:rsidRDefault="00B37716" w:rsidP="00B37716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eastAsia="bg-BG"/>
        </w:rPr>
      </w:pPr>
      <w:r w:rsidRPr="00B37716"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eastAsia="bg-BG"/>
        </w:rPr>
        <w:t>Общинска избирателна комисия Долни чифлик</w:t>
      </w:r>
    </w:p>
    <w:p w:rsidR="00B37716" w:rsidRPr="00B37716" w:rsidRDefault="005E6879" w:rsidP="00B3771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pict>
          <v:rect id="_x0000_i1025" style="width:449.35pt;height:0" o:hrpct="0" o:hralign="center" o:hrstd="t" o:hrnoshade="t" o:hr="t" fillcolor="black" stroked="f"/>
        </w:pict>
      </w:r>
    </w:p>
    <w:p w:rsidR="00B37716" w:rsidRPr="00B37716" w:rsidRDefault="00B37716" w:rsidP="00B37716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B3771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РЕШЕНИЕ</w:t>
      </w:r>
      <w:r w:rsidRPr="00B3771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br/>
        <w:t xml:space="preserve">№ </w:t>
      </w:r>
      <w:r w:rsidR="0010319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7</w:t>
      </w:r>
      <w:r w:rsidRPr="00B3771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br/>
        <w:t>Долни чифлик, 1</w:t>
      </w:r>
      <w:r w:rsidR="00913C70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bg-BG"/>
        </w:rPr>
        <w:t>4</w:t>
      </w:r>
      <w:r w:rsidRPr="00B3771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.09.20</w:t>
      </w:r>
      <w:r w:rsidR="003433CB" w:rsidRPr="00FB4E8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23</w:t>
      </w:r>
      <w:r w:rsidR="0010319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г.</w:t>
      </w:r>
    </w:p>
    <w:p w:rsidR="00103198" w:rsidRDefault="00103198" w:rsidP="00103198">
      <w:pPr>
        <w:shd w:val="clear" w:color="auto" w:fill="FFFFFF"/>
        <w:spacing w:after="150" w:line="240" w:lineRule="auto"/>
        <w:ind w:firstLine="708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:rsidR="00B37716" w:rsidRPr="00B37716" w:rsidRDefault="00B37716" w:rsidP="00103198">
      <w:pPr>
        <w:shd w:val="clear" w:color="auto" w:fill="FFFFFF"/>
        <w:spacing w:after="150" w:line="240" w:lineRule="auto"/>
        <w:ind w:firstLine="708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B3771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ОТНОСНО: Определяне броя на членовете на всяка СИК съобразно броя на избирателите в съответната секция в община Долни чифлик и разпределение на местата в СИК и техните ръководства между партиите и коалициите на територията на община Долни чифлик за произвеждане на местни избори насрочени на 2</w:t>
      </w:r>
      <w:r w:rsidR="003433CB" w:rsidRPr="00FB4E8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9</w:t>
      </w:r>
      <w:r w:rsidRPr="00B3771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октомври 20</w:t>
      </w:r>
      <w:r w:rsidR="003433CB" w:rsidRPr="00FB4E8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23</w:t>
      </w:r>
      <w:r w:rsidRPr="00B3771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г.</w:t>
      </w:r>
    </w:p>
    <w:p w:rsidR="00B37716" w:rsidRPr="00B37716" w:rsidRDefault="00B37716" w:rsidP="003433CB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B3771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На основание чл. 87, ал.1, т.1 и чл.92, ал.4 от ИК, Решение № </w:t>
      </w:r>
      <w:r w:rsidR="003433CB" w:rsidRPr="00FB4E8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2378-МИ/12.</w:t>
      </w:r>
      <w:r w:rsidRPr="00B3771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09.20</w:t>
      </w:r>
      <w:r w:rsidR="003433CB" w:rsidRPr="00FB4E8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23 г.</w:t>
      </w:r>
      <w:r w:rsidRPr="00B3771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на ЦИК и във връзка с предстоящите при кмета на община Долни чифлик консултации за сформиране съставите на СИК , ОИК – Долни чифлик</w:t>
      </w:r>
    </w:p>
    <w:p w:rsidR="00B37716" w:rsidRDefault="00B37716" w:rsidP="00B37716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</w:pPr>
      <w:r w:rsidRPr="00B37716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РЕШИ:</w:t>
      </w:r>
    </w:p>
    <w:p w:rsidR="00B37716" w:rsidRDefault="00103198" w:rsidP="0010319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ab/>
      </w:r>
      <w:r w:rsidRPr="00103198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bg-BG"/>
        </w:rPr>
        <w:t>1.</w:t>
      </w: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 xml:space="preserve"> </w:t>
      </w:r>
      <w:r w:rsidR="00B37716" w:rsidRPr="0010319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Определя броя на членовете на всяка СИК съобразно броя на избирателите на съответната секция в община Долни чифлик за произвеждане на местни избори насрочени на 2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9</w:t>
      </w:r>
      <w:r w:rsidR="00B37716" w:rsidRPr="0010319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октомври 20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23 </w:t>
      </w:r>
      <w:r w:rsidR="00B37716" w:rsidRPr="0010319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г. , както следва:</w:t>
      </w:r>
    </w:p>
    <w:tbl>
      <w:tblPr>
        <w:tblW w:w="6264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32"/>
        <w:gridCol w:w="3132"/>
      </w:tblGrid>
      <w:tr w:rsidR="00913C70" w:rsidRPr="00913C70" w:rsidTr="00C6562F">
        <w:trPr>
          <w:trHeight w:val="376"/>
        </w:trPr>
        <w:tc>
          <w:tcPr>
            <w:tcW w:w="313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13C70" w:rsidRPr="00913C70" w:rsidRDefault="00913C70" w:rsidP="00C6562F">
            <w:pPr>
              <w:spacing w:after="150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913C70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Секции в състав от 9 члена</w:t>
            </w:r>
          </w:p>
        </w:tc>
        <w:tc>
          <w:tcPr>
            <w:tcW w:w="313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13C70" w:rsidRPr="00913C70" w:rsidRDefault="00913C70" w:rsidP="00C6562F">
            <w:pPr>
              <w:spacing w:after="150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913C70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Секции в състав от 7 члена</w:t>
            </w:r>
          </w:p>
        </w:tc>
      </w:tr>
      <w:tr w:rsidR="00913C70" w:rsidRPr="00913C70" w:rsidTr="00C6562F">
        <w:trPr>
          <w:trHeight w:val="376"/>
        </w:trPr>
        <w:tc>
          <w:tcPr>
            <w:tcW w:w="313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13C70" w:rsidRPr="00913C70" w:rsidRDefault="00913C70" w:rsidP="00C6562F">
            <w:pPr>
              <w:spacing w:after="150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913C70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03 13 00 001</w:t>
            </w:r>
          </w:p>
        </w:tc>
        <w:tc>
          <w:tcPr>
            <w:tcW w:w="313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13C70" w:rsidRPr="00913C70" w:rsidRDefault="00913C70" w:rsidP="00C6562F">
            <w:pPr>
              <w:spacing w:after="150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913C70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03 13 00 016</w:t>
            </w:r>
          </w:p>
        </w:tc>
      </w:tr>
      <w:tr w:rsidR="00913C70" w:rsidRPr="00913C70" w:rsidTr="00C6562F">
        <w:trPr>
          <w:trHeight w:val="376"/>
        </w:trPr>
        <w:tc>
          <w:tcPr>
            <w:tcW w:w="313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13C70" w:rsidRPr="00913C70" w:rsidRDefault="00913C70" w:rsidP="00C6562F">
            <w:pPr>
              <w:spacing w:after="150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913C70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03 13 00 002</w:t>
            </w:r>
          </w:p>
        </w:tc>
        <w:tc>
          <w:tcPr>
            <w:tcW w:w="313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913C70" w:rsidRPr="00913C70" w:rsidRDefault="00913C70" w:rsidP="00C6562F">
            <w:pPr>
              <w:spacing w:after="150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913C70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03 13 00 017</w:t>
            </w:r>
          </w:p>
        </w:tc>
      </w:tr>
      <w:tr w:rsidR="00913C70" w:rsidRPr="00913C70" w:rsidTr="00C6562F">
        <w:trPr>
          <w:trHeight w:val="364"/>
        </w:trPr>
        <w:tc>
          <w:tcPr>
            <w:tcW w:w="313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13C70" w:rsidRPr="00913C70" w:rsidRDefault="00913C70" w:rsidP="00C6562F">
            <w:pPr>
              <w:spacing w:after="150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913C70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03 13 00 003</w:t>
            </w:r>
          </w:p>
        </w:tc>
        <w:tc>
          <w:tcPr>
            <w:tcW w:w="313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913C70" w:rsidRPr="00913C70" w:rsidRDefault="00913C70" w:rsidP="00C6562F">
            <w:pPr>
              <w:spacing w:after="150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913C70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03 13 00 018</w:t>
            </w:r>
          </w:p>
        </w:tc>
      </w:tr>
      <w:tr w:rsidR="00913C70" w:rsidRPr="00913C70" w:rsidTr="00C6562F">
        <w:trPr>
          <w:trHeight w:val="376"/>
        </w:trPr>
        <w:tc>
          <w:tcPr>
            <w:tcW w:w="313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13C70" w:rsidRPr="00913C70" w:rsidRDefault="00913C70" w:rsidP="00C6562F">
            <w:pPr>
              <w:spacing w:after="150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913C70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03 13 00 004</w:t>
            </w:r>
          </w:p>
        </w:tc>
        <w:tc>
          <w:tcPr>
            <w:tcW w:w="313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913C70" w:rsidRPr="00913C70" w:rsidRDefault="00913C70" w:rsidP="00C6562F">
            <w:pPr>
              <w:spacing w:after="150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913C70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03 13 00 019</w:t>
            </w:r>
          </w:p>
        </w:tc>
      </w:tr>
      <w:tr w:rsidR="00913C70" w:rsidRPr="00913C70" w:rsidTr="00C6562F">
        <w:trPr>
          <w:trHeight w:val="376"/>
        </w:trPr>
        <w:tc>
          <w:tcPr>
            <w:tcW w:w="313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13C70" w:rsidRPr="00913C70" w:rsidRDefault="00913C70" w:rsidP="00C6562F">
            <w:pPr>
              <w:spacing w:after="150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913C70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03 13 00 005</w:t>
            </w:r>
          </w:p>
        </w:tc>
        <w:tc>
          <w:tcPr>
            <w:tcW w:w="313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913C70" w:rsidRPr="00913C70" w:rsidRDefault="00913C70" w:rsidP="00C656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3C70">
              <w:rPr>
                <w:rFonts w:ascii="Times New Roman" w:hAnsi="Times New Roman" w:cs="Times New Roman"/>
                <w:sz w:val="24"/>
                <w:szCs w:val="24"/>
              </w:rPr>
              <w:t>03 13 00 020</w:t>
            </w:r>
          </w:p>
        </w:tc>
      </w:tr>
      <w:tr w:rsidR="00913C70" w:rsidRPr="00913C70" w:rsidTr="00C6562F">
        <w:trPr>
          <w:trHeight w:val="376"/>
        </w:trPr>
        <w:tc>
          <w:tcPr>
            <w:tcW w:w="313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13C70" w:rsidRPr="00913C70" w:rsidRDefault="00913C70" w:rsidP="00C6562F">
            <w:pPr>
              <w:spacing w:after="150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913C70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03 13 00 006</w:t>
            </w:r>
          </w:p>
        </w:tc>
        <w:tc>
          <w:tcPr>
            <w:tcW w:w="313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913C70" w:rsidRPr="00913C70" w:rsidRDefault="00913C70" w:rsidP="00C656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3C70">
              <w:rPr>
                <w:rFonts w:ascii="Times New Roman" w:hAnsi="Times New Roman" w:cs="Times New Roman"/>
                <w:sz w:val="24"/>
                <w:szCs w:val="24"/>
              </w:rPr>
              <w:t>03 13 00 021</w:t>
            </w:r>
          </w:p>
        </w:tc>
      </w:tr>
      <w:tr w:rsidR="00913C70" w:rsidRPr="00913C70" w:rsidTr="00C6562F">
        <w:trPr>
          <w:trHeight w:val="376"/>
        </w:trPr>
        <w:tc>
          <w:tcPr>
            <w:tcW w:w="313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13C70" w:rsidRPr="00913C70" w:rsidRDefault="00913C70" w:rsidP="00C6562F">
            <w:pPr>
              <w:spacing w:after="150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913C70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03 13 00 007</w:t>
            </w:r>
          </w:p>
        </w:tc>
        <w:tc>
          <w:tcPr>
            <w:tcW w:w="313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13C70" w:rsidRPr="00913C70" w:rsidRDefault="00913C70" w:rsidP="00C656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3C70">
              <w:rPr>
                <w:rFonts w:ascii="Times New Roman" w:hAnsi="Times New Roman" w:cs="Times New Roman"/>
                <w:sz w:val="24"/>
                <w:szCs w:val="24"/>
              </w:rPr>
              <w:t>03 13 00 026</w:t>
            </w:r>
          </w:p>
        </w:tc>
      </w:tr>
      <w:tr w:rsidR="00913C70" w:rsidRPr="00913C70" w:rsidTr="00C6562F">
        <w:trPr>
          <w:trHeight w:val="376"/>
        </w:trPr>
        <w:tc>
          <w:tcPr>
            <w:tcW w:w="313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13C70" w:rsidRPr="00913C70" w:rsidRDefault="00913C70" w:rsidP="00C6562F">
            <w:pPr>
              <w:spacing w:after="150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913C70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03 13 00 008</w:t>
            </w:r>
          </w:p>
        </w:tc>
        <w:tc>
          <w:tcPr>
            <w:tcW w:w="313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13C70" w:rsidRPr="00913C70" w:rsidRDefault="00913C70" w:rsidP="00C656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3C70">
              <w:rPr>
                <w:rFonts w:ascii="Times New Roman" w:hAnsi="Times New Roman" w:cs="Times New Roman"/>
                <w:sz w:val="24"/>
                <w:szCs w:val="24"/>
              </w:rPr>
              <w:t>03 13 00 028</w:t>
            </w:r>
          </w:p>
        </w:tc>
      </w:tr>
      <w:tr w:rsidR="00913C70" w:rsidRPr="00913C70" w:rsidTr="00C6562F">
        <w:trPr>
          <w:trHeight w:val="376"/>
        </w:trPr>
        <w:tc>
          <w:tcPr>
            <w:tcW w:w="313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13C70" w:rsidRPr="00913C70" w:rsidRDefault="00913C70" w:rsidP="00C6562F">
            <w:pPr>
              <w:spacing w:after="150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913C70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03 13 00 009</w:t>
            </w:r>
          </w:p>
        </w:tc>
        <w:tc>
          <w:tcPr>
            <w:tcW w:w="313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13C70" w:rsidRPr="00913C70" w:rsidRDefault="00913C70" w:rsidP="00C656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3C70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03 13 00 029</w:t>
            </w:r>
          </w:p>
        </w:tc>
      </w:tr>
      <w:tr w:rsidR="00913C70" w:rsidRPr="00913C70" w:rsidTr="00C6562F">
        <w:trPr>
          <w:trHeight w:val="376"/>
        </w:trPr>
        <w:tc>
          <w:tcPr>
            <w:tcW w:w="313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13C70" w:rsidRPr="00913C70" w:rsidRDefault="00913C70" w:rsidP="00C6562F">
            <w:pPr>
              <w:spacing w:after="150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913C70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03 13 00 010</w:t>
            </w:r>
          </w:p>
        </w:tc>
        <w:tc>
          <w:tcPr>
            <w:tcW w:w="313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913C70" w:rsidRPr="00913C70" w:rsidRDefault="00913C70" w:rsidP="00C656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3C70" w:rsidRPr="00913C70" w:rsidTr="00C6562F">
        <w:trPr>
          <w:trHeight w:val="364"/>
        </w:trPr>
        <w:tc>
          <w:tcPr>
            <w:tcW w:w="313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13C70" w:rsidRPr="00913C70" w:rsidRDefault="00913C70" w:rsidP="00C6562F">
            <w:pPr>
              <w:spacing w:after="150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913C70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03 13 00 011</w:t>
            </w:r>
          </w:p>
        </w:tc>
        <w:tc>
          <w:tcPr>
            <w:tcW w:w="313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913C70" w:rsidRPr="00913C70" w:rsidRDefault="00913C70" w:rsidP="00C656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3C70" w:rsidRPr="00913C70" w:rsidTr="00C6562F">
        <w:trPr>
          <w:trHeight w:val="376"/>
        </w:trPr>
        <w:tc>
          <w:tcPr>
            <w:tcW w:w="313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13C70" w:rsidRPr="00913C70" w:rsidRDefault="00913C70" w:rsidP="00C6562F">
            <w:pPr>
              <w:spacing w:after="150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913C70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03 13 00 012</w:t>
            </w:r>
          </w:p>
        </w:tc>
        <w:tc>
          <w:tcPr>
            <w:tcW w:w="313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913C70" w:rsidRPr="00913C70" w:rsidRDefault="00913C70" w:rsidP="00C656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3C70" w:rsidRPr="00913C70" w:rsidTr="00C6562F">
        <w:trPr>
          <w:trHeight w:val="376"/>
        </w:trPr>
        <w:tc>
          <w:tcPr>
            <w:tcW w:w="313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13C70" w:rsidRPr="00913C70" w:rsidRDefault="00913C70" w:rsidP="00C6562F">
            <w:pPr>
              <w:spacing w:after="150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913C70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03 13 00 013</w:t>
            </w:r>
          </w:p>
        </w:tc>
        <w:tc>
          <w:tcPr>
            <w:tcW w:w="313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913C70" w:rsidRPr="00913C70" w:rsidRDefault="00913C70" w:rsidP="00C656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3C70" w:rsidRPr="00913C70" w:rsidTr="00C6562F">
        <w:trPr>
          <w:trHeight w:val="376"/>
        </w:trPr>
        <w:tc>
          <w:tcPr>
            <w:tcW w:w="313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13C70" w:rsidRPr="00913C70" w:rsidRDefault="00913C70" w:rsidP="00C6562F">
            <w:pPr>
              <w:spacing w:after="150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913C70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lastRenderedPageBreak/>
              <w:t>03 13 00 014</w:t>
            </w:r>
          </w:p>
        </w:tc>
        <w:tc>
          <w:tcPr>
            <w:tcW w:w="313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13C70" w:rsidRPr="00913C70" w:rsidRDefault="00913C70" w:rsidP="00C656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3C70" w:rsidRPr="00913C70" w:rsidTr="00C6562F">
        <w:trPr>
          <w:trHeight w:val="376"/>
        </w:trPr>
        <w:tc>
          <w:tcPr>
            <w:tcW w:w="313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13C70" w:rsidRPr="00913C70" w:rsidRDefault="00913C70" w:rsidP="00C6562F">
            <w:pPr>
              <w:spacing w:after="150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913C70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03 13 00 015</w:t>
            </w:r>
          </w:p>
        </w:tc>
        <w:tc>
          <w:tcPr>
            <w:tcW w:w="313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13C70" w:rsidRPr="00913C70" w:rsidRDefault="00913C70" w:rsidP="00C6562F">
            <w:pPr>
              <w:spacing w:after="150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913C70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 </w:t>
            </w:r>
          </w:p>
        </w:tc>
      </w:tr>
      <w:tr w:rsidR="00913C70" w:rsidRPr="00913C70" w:rsidTr="00C6562F">
        <w:trPr>
          <w:trHeight w:val="376"/>
        </w:trPr>
        <w:tc>
          <w:tcPr>
            <w:tcW w:w="313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13C70" w:rsidRPr="00913C70" w:rsidRDefault="00913C70" w:rsidP="00C6562F">
            <w:pPr>
              <w:spacing w:after="150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913C70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03 13 00 022</w:t>
            </w:r>
          </w:p>
        </w:tc>
        <w:tc>
          <w:tcPr>
            <w:tcW w:w="313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13C70" w:rsidRPr="00913C70" w:rsidRDefault="00913C70" w:rsidP="00C6562F">
            <w:pPr>
              <w:spacing w:after="150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913C70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 </w:t>
            </w:r>
          </w:p>
        </w:tc>
      </w:tr>
      <w:tr w:rsidR="00913C70" w:rsidRPr="00913C70" w:rsidTr="00C6562F">
        <w:trPr>
          <w:trHeight w:val="376"/>
        </w:trPr>
        <w:tc>
          <w:tcPr>
            <w:tcW w:w="313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13C70" w:rsidRPr="00913C70" w:rsidRDefault="00913C70" w:rsidP="00C6562F">
            <w:pPr>
              <w:spacing w:after="150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913C70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03 13 00 023</w:t>
            </w:r>
          </w:p>
        </w:tc>
        <w:tc>
          <w:tcPr>
            <w:tcW w:w="313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13C70" w:rsidRPr="00913C70" w:rsidRDefault="00913C70" w:rsidP="00C6562F">
            <w:pPr>
              <w:spacing w:after="150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913C70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 </w:t>
            </w:r>
          </w:p>
        </w:tc>
      </w:tr>
      <w:tr w:rsidR="00913C70" w:rsidRPr="00913C70" w:rsidTr="00C6562F">
        <w:trPr>
          <w:trHeight w:val="364"/>
        </w:trPr>
        <w:tc>
          <w:tcPr>
            <w:tcW w:w="313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13C70" w:rsidRPr="00913C70" w:rsidRDefault="00913C70" w:rsidP="00C6562F">
            <w:pPr>
              <w:spacing w:after="150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913C70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03 13 00 024</w:t>
            </w:r>
          </w:p>
        </w:tc>
        <w:tc>
          <w:tcPr>
            <w:tcW w:w="313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13C70" w:rsidRPr="00913C70" w:rsidRDefault="00913C70" w:rsidP="00C6562F">
            <w:pPr>
              <w:spacing w:after="150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913C70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 </w:t>
            </w:r>
          </w:p>
        </w:tc>
      </w:tr>
      <w:tr w:rsidR="00913C70" w:rsidRPr="00913C70" w:rsidTr="00C6562F">
        <w:trPr>
          <w:trHeight w:val="376"/>
        </w:trPr>
        <w:tc>
          <w:tcPr>
            <w:tcW w:w="313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13C70" w:rsidRPr="00913C70" w:rsidRDefault="00913C70" w:rsidP="00C6562F">
            <w:pPr>
              <w:spacing w:after="150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913C70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03 13 00 025</w:t>
            </w:r>
          </w:p>
        </w:tc>
        <w:tc>
          <w:tcPr>
            <w:tcW w:w="313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13C70" w:rsidRPr="00913C70" w:rsidRDefault="00913C70" w:rsidP="00C6562F">
            <w:pPr>
              <w:spacing w:after="150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913C70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 </w:t>
            </w:r>
          </w:p>
        </w:tc>
      </w:tr>
      <w:tr w:rsidR="00913C70" w:rsidRPr="00913C70" w:rsidTr="00C6562F">
        <w:trPr>
          <w:trHeight w:val="376"/>
        </w:trPr>
        <w:tc>
          <w:tcPr>
            <w:tcW w:w="313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13C70" w:rsidRPr="00913C70" w:rsidRDefault="00913C70" w:rsidP="00C6562F">
            <w:pPr>
              <w:spacing w:after="150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913C70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03 13 00 027</w:t>
            </w:r>
          </w:p>
        </w:tc>
        <w:tc>
          <w:tcPr>
            <w:tcW w:w="313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13C70" w:rsidRPr="00913C70" w:rsidRDefault="00913C70" w:rsidP="00C6562F">
            <w:pPr>
              <w:spacing w:after="150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913C70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 </w:t>
            </w:r>
          </w:p>
        </w:tc>
      </w:tr>
    </w:tbl>
    <w:p w:rsidR="00B37716" w:rsidRPr="00913C70" w:rsidRDefault="00B37716" w:rsidP="00B37716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913C7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 </w:t>
      </w:r>
    </w:p>
    <w:p w:rsidR="00B37716" w:rsidRPr="00913C70" w:rsidRDefault="003433CB" w:rsidP="003433CB">
      <w:pPr>
        <w:shd w:val="clear" w:color="auto" w:fill="FFFFFF"/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913C7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2. </w:t>
      </w:r>
      <w:r w:rsidR="00B37716" w:rsidRPr="00913C7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Разпределя местата в СИК  и техните ръководства между партии и коалиции за територията на община Долни чифлик за произвеждане на местни избори насрочени на 2</w:t>
      </w:r>
      <w:r w:rsidR="00103198" w:rsidRPr="00913C7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9</w:t>
      </w:r>
      <w:r w:rsidR="00B37716" w:rsidRPr="00913C7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октомври 20</w:t>
      </w:r>
      <w:r w:rsidR="00103198" w:rsidRPr="00913C7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23 </w:t>
      </w:r>
      <w:r w:rsidR="00B37716" w:rsidRPr="00913C7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г. както следва:</w:t>
      </w:r>
    </w:p>
    <w:tbl>
      <w:tblPr>
        <w:tblW w:w="9631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21"/>
        <w:gridCol w:w="2535"/>
        <w:gridCol w:w="4875"/>
      </w:tblGrid>
      <w:tr w:rsidR="00913C70" w:rsidRPr="00913C70" w:rsidTr="00C6562F">
        <w:trPr>
          <w:trHeight w:val="321"/>
        </w:trPr>
        <w:tc>
          <w:tcPr>
            <w:tcW w:w="22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13C70" w:rsidRPr="00913C70" w:rsidRDefault="00913C70" w:rsidP="00C6562F">
            <w:pPr>
              <w:spacing w:after="150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913C70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Брой членове на секция</w:t>
            </w:r>
          </w:p>
        </w:tc>
        <w:tc>
          <w:tcPr>
            <w:tcW w:w="253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13C70" w:rsidRPr="00913C70" w:rsidRDefault="00913C70" w:rsidP="00C6562F">
            <w:pPr>
              <w:spacing w:after="150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913C70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Брой секции</w:t>
            </w:r>
          </w:p>
        </w:tc>
        <w:tc>
          <w:tcPr>
            <w:tcW w:w="487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13C70" w:rsidRPr="00913C70" w:rsidRDefault="00913C70" w:rsidP="00C6562F">
            <w:pPr>
              <w:spacing w:after="150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913C70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Общ брой членове на СИК</w:t>
            </w:r>
          </w:p>
        </w:tc>
      </w:tr>
      <w:tr w:rsidR="00913C70" w:rsidRPr="00913C70" w:rsidTr="00C6562F">
        <w:trPr>
          <w:trHeight w:val="321"/>
        </w:trPr>
        <w:tc>
          <w:tcPr>
            <w:tcW w:w="22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13C70" w:rsidRPr="00913C70" w:rsidRDefault="00913C70" w:rsidP="00C6562F">
            <w:pPr>
              <w:spacing w:after="150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913C70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9</w:t>
            </w:r>
          </w:p>
        </w:tc>
        <w:tc>
          <w:tcPr>
            <w:tcW w:w="253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13C70" w:rsidRPr="00913C70" w:rsidRDefault="00913C70" w:rsidP="00C6562F">
            <w:pPr>
              <w:spacing w:after="150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913C70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20</w:t>
            </w:r>
          </w:p>
        </w:tc>
        <w:tc>
          <w:tcPr>
            <w:tcW w:w="487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13C70" w:rsidRPr="00913C70" w:rsidRDefault="00913C70" w:rsidP="00C6562F">
            <w:pPr>
              <w:spacing w:after="150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913C70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180</w:t>
            </w:r>
          </w:p>
        </w:tc>
      </w:tr>
      <w:tr w:rsidR="00913C70" w:rsidRPr="00913C70" w:rsidTr="00C6562F">
        <w:trPr>
          <w:trHeight w:val="321"/>
        </w:trPr>
        <w:tc>
          <w:tcPr>
            <w:tcW w:w="22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13C70" w:rsidRPr="00913C70" w:rsidRDefault="00913C70" w:rsidP="00C6562F">
            <w:pPr>
              <w:spacing w:after="150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913C70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7</w:t>
            </w:r>
          </w:p>
        </w:tc>
        <w:tc>
          <w:tcPr>
            <w:tcW w:w="253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13C70" w:rsidRPr="00913C70" w:rsidRDefault="00913C70" w:rsidP="00C6562F">
            <w:pPr>
              <w:spacing w:after="150"/>
              <w:rPr>
                <w:rFonts w:ascii="Times New Roman" w:hAnsi="Times New Roman" w:cs="Times New Roman"/>
                <w:color w:val="333333"/>
                <w:sz w:val="24"/>
                <w:szCs w:val="24"/>
                <w:lang w:val="en-US"/>
              </w:rPr>
            </w:pPr>
            <w:r w:rsidRPr="00913C70">
              <w:rPr>
                <w:rFonts w:ascii="Times New Roman" w:hAnsi="Times New Roman" w:cs="Times New Roman"/>
                <w:color w:val="333333"/>
                <w:sz w:val="24"/>
                <w:szCs w:val="24"/>
                <w:lang w:val="en-US"/>
              </w:rPr>
              <w:t>9</w:t>
            </w:r>
          </w:p>
        </w:tc>
        <w:tc>
          <w:tcPr>
            <w:tcW w:w="487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13C70" w:rsidRPr="00913C70" w:rsidRDefault="00913C70" w:rsidP="00C6562F">
            <w:pPr>
              <w:spacing w:after="150"/>
              <w:rPr>
                <w:rFonts w:ascii="Times New Roman" w:hAnsi="Times New Roman" w:cs="Times New Roman"/>
                <w:color w:val="333333"/>
                <w:sz w:val="24"/>
                <w:szCs w:val="24"/>
                <w:lang w:val="en-US"/>
              </w:rPr>
            </w:pPr>
            <w:r w:rsidRPr="00913C70">
              <w:rPr>
                <w:rFonts w:ascii="Times New Roman" w:hAnsi="Times New Roman" w:cs="Times New Roman"/>
                <w:color w:val="333333"/>
                <w:sz w:val="24"/>
                <w:szCs w:val="24"/>
                <w:lang w:val="en-US"/>
              </w:rPr>
              <w:t>63</w:t>
            </w:r>
          </w:p>
        </w:tc>
      </w:tr>
      <w:tr w:rsidR="00913C70" w:rsidRPr="00913C70" w:rsidTr="00C6562F">
        <w:trPr>
          <w:trHeight w:val="321"/>
        </w:trPr>
        <w:tc>
          <w:tcPr>
            <w:tcW w:w="22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13C70" w:rsidRPr="00913C70" w:rsidRDefault="00913C70" w:rsidP="00C6562F">
            <w:pPr>
              <w:spacing w:after="150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913C70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Общо:</w:t>
            </w:r>
          </w:p>
        </w:tc>
        <w:tc>
          <w:tcPr>
            <w:tcW w:w="253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13C70" w:rsidRPr="00913C70" w:rsidRDefault="00913C70" w:rsidP="00C6562F">
            <w:pPr>
              <w:spacing w:after="150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913C70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29</w:t>
            </w:r>
          </w:p>
        </w:tc>
        <w:tc>
          <w:tcPr>
            <w:tcW w:w="487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13C70" w:rsidRPr="00913C70" w:rsidRDefault="00913C70" w:rsidP="00C6562F">
            <w:pPr>
              <w:spacing w:after="150"/>
              <w:rPr>
                <w:rFonts w:ascii="Times New Roman" w:hAnsi="Times New Roman" w:cs="Times New Roman"/>
                <w:color w:val="333333"/>
                <w:sz w:val="24"/>
                <w:szCs w:val="24"/>
                <w:lang w:val="en-US"/>
              </w:rPr>
            </w:pPr>
            <w:r w:rsidRPr="00913C70">
              <w:rPr>
                <w:rFonts w:ascii="Times New Roman" w:hAnsi="Times New Roman" w:cs="Times New Roman"/>
                <w:color w:val="333333"/>
                <w:sz w:val="24"/>
                <w:szCs w:val="24"/>
                <w:lang w:val="en-US"/>
              </w:rPr>
              <w:t>243</w:t>
            </w:r>
          </w:p>
        </w:tc>
      </w:tr>
      <w:tr w:rsidR="00913C70" w:rsidRPr="00913C70" w:rsidTr="00C6562F">
        <w:trPr>
          <w:trHeight w:val="321"/>
        </w:trPr>
        <w:tc>
          <w:tcPr>
            <w:tcW w:w="22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13C70" w:rsidRPr="00913C70" w:rsidRDefault="00913C70" w:rsidP="00C6562F">
            <w:pPr>
              <w:spacing w:after="150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913C70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 </w:t>
            </w:r>
          </w:p>
        </w:tc>
        <w:tc>
          <w:tcPr>
            <w:tcW w:w="253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13C70" w:rsidRPr="00913C70" w:rsidRDefault="00913C70" w:rsidP="00C6562F">
            <w:pPr>
              <w:spacing w:after="150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913C70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Ръководни:</w:t>
            </w:r>
          </w:p>
        </w:tc>
        <w:tc>
          <w:tcPr>
            <w:tcW w:w="487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13C70" w:rsidRPr="00913C70" w:rsidRDefault="00913C70" w:rsidP="00C6562F">
            <w:pPr>
              <w:spacing w:after="150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913C70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87</w:t>
            </w:r>
          </w:p>
        </w:tc>
      </w:tr>
      <w:tr w:rsidR="00913C70" w:rsidRPr="00913C70" w:rsidTr="00C6562F">
        <w:trPr>
          <w:trHeight w:val="321"/>
        </w:trPr>
        <w:tc>
          <w:tcPr>
            <w:tcW w:w="22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13C70" w:rsidRPr="00913C70" w:rsidRDefault="00913C70" w:rsidP="00C6562F">
            <w:pPr>
              <w:spacing w:after="150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913C70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 </w:t>
            </w:r>
          </w:p>
        </w:tc>
        <w:tc>
          <w:tcPr>
            <w:tcW w:w="253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13C70" w:rsidRPr="00913C70" w:rsidRDefault="00913C70" w:rsidP="00C6562F">
            <w:pPr>
              <w:spacing w:after="150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913C70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Членове:</w:t>
            </w:r>
          </w:p>
        </w:tc>
        <w:tc>
          <w:tcPr>
            <w:tcW w:w="487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13C70" w:rsidRPr="00913C70" w:rsidRDefault="00913C70" w:rsidP="00C6562F">
            <w:pPr>
              <w:spacing w:after="150"/>
              <w:rPr>
                <w:rFonts w:ascii="Times New Roman" w:hAnsi="Times New Roman" w:cs="Times New Roman"/>
                <w:color w:val="333333"/>
                <w:sz w:val="24"/>
                <w:szCs w:val="24"/>
                <w:lang w:val="en-US"/>
              </w:rPr>
            </w:pPr>
            <w:r w:rsidRPr="00913C70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15</w:t>
            </w:r>
            <w:r w:rsidRPr="00913C70">
              <w:rPr>
                <w:rFonts w:ascii="Times New Roman" w:hAnsi="Times New Roman" w:cs="Times New Roman"/>
                <w:color w:val="333333"/>
                <w:sz w:val="24"/>
                <w:szCs w:val="24"/>
                <w:lang w:val="en-US"/>
              </w:rPr>
              <w:t>6</w:t>
            </w:r>
          </w:p>
        </w:tc>
      </w:tr>
    </w:tbl>
    <w:p w:rsidR="00913C70" w:rsidRDefault="00913C70" w:rsidP="00913C70">
      <w:pPr>
        <w:shd w:val="clear" w:color="auto" w:fill="FFFFFF"/>
        <w:spacing w:after="150"/>
        <w:jc w:val="center"/>
        <w:rPr>
          <w:color w:val="333333"/>
        </w:rPr>
      </w:pPr>
    </w:p>
    <w:p w:rsidR="00913C70" w:rsidRDefault="00913C70" w:rsidP="00913C70">
      <w:pPr>
        <w:shd w:val="clear" w:color="auto" w:fill="FFFFFF"/>
        <w:spacing w:after="150"/>
        <w:jc w:val="center"/>
        <w:rPr>
          <w:color w:val="333333"/>
        </w:rPr>
      </w:pPr>
    </w:p>
    <w:tbl>
      <w:tblPr>
        <w:tblW w:w="9631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820"/>
        <w:gridCol w:w="1842"/>
        <w:gridCol w:w="1701"/>
        <w:gridCol w:w="2268"/>
      </w:tblGrid>
      <w:tr w:rsidR="00913C70" w:rsidRPr="00913C70" w:rsidTr="00C6562F">
        <w:trPr>
          <w:trHeight w:val="538"/>
        </w:trPr>
        <w:tc>
          <w:tcPr>
            <w:tcW w:w="382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13C70" w:rsidRPr="00913C70" w:rsidRDefault="00913C70" w:rsidP="00C6562F">
            <w:pPr>
              <w:spacing w:after="150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913C70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Партия/Коалиция</w:t>
            </w:r>
          </w:p>
        </w:tc>
        <w:tc>
          <w:tcPr>
            <w:tcW w:w="184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13C70" w:rsidRPr="00913C70" w:rsidRDefault="00913C70" w:rsidP="00C6562F">
            <w:pPr>
              <w:spacing w:after="150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913C70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Ръководни членове на СИК</w:t>
            </w:r>
          </w:p>
        </w:tc>
        <w:tc>
          <w:tcPr>
            <w:tcW w:w="170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13C70" w:rsidRPr="00913C70" w:rsidRDefault="00913C70" w:rsidP="00C6562F">
            <w:pPr>
              <w:spacing w:after="150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913C70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Членове на СИК</w:t>
            </w:r>
          </w:p>
        </w:tc>
        <w:tc>
          <w:tcPr>
            <w:tcW w:w="226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13C70" w:rsidRPr="00913C70" w:rsidRDefault="00913C70" w:rsidP="00C6562F">
            <w:pPr>
              <w:spacing w:after="150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913C70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Общо</w:t>
            </w:r>
          </w:p>
        </w:tc>
      </w:tr>
      <w:tr w:rsidR="00913C70" w:rsidRPr="00913C70" w:rsidTr="00C6562F">
        <w:trPr>
          <w:trHeight w:val="331"/>
        </w:trPr>
        <w:tc>
          <w:tcPr>
            <w:tcW w:w="382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13C70" w:rsidRPr="00913C70" w:rsidRDefault="00913C70" w:rsidP="00C6562F">
            <w:pPr>
              <w:spacing w:after="150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913C70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КП „ГЕРБ-СДС“</w:t>
            </w:r>
          </w:p>
        </w:tc>
        <w:tc>
          <w:tcPr>
            <w:tcW w:w="184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913C70" w:rsidRPr="00913C70" w:rsidRDefault="00913C70" w:rsidP="00C6562F">
            <w:pPr>
              <w:spacing w:after="150"/>
              <w:rPr>
                <w:rFonts w:ascii="Times New Roman" w:hAnsi="Times New Roman" w:cs="Times New Roman"/>
                <w:color w:val="333333"/>
                <w:sz w:val="24"/>
                <w:szCs w:val="24"/>
                <w:lang w:val="en-US"/>
              </w:rPr>
            </w:pPr>
            <w:r w:rsidRPr="00913C70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2</w:t>
            </w:r>
            <w:r w:rsidRPr="00913C70">
              <w:rPr>
                <w:rFonts w:ascii="Times New Roman" w:hAnsi="Times New Roman" w:cs="Times New Roman"/>
                <w:color w:val="333333"/>
                <w:sz w:val="24"/>
                <w:szCs w:val="24"/>
                <w:lang w:val="en-US"/>
              </w:rPr>
              <w:t>5</w:t>
            </w:r>
          </w:p>
        </w:tc>
        <w:tc>
          <w:tcPr>
            <w:tcW w:w="170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913C70" w:rsidRPr="00913C70" w:rsidRDefault="00913C70" w:rsidP="00C6562F">
            <w:pPr>
              <w:spacing w:after="150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913C70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37</w:t>
            </w:r>
          </w:p>
        </w:tc>
        <w:tc>
          <w:tcPr>
            <w:tcW w:w="226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913C70" w:rsidRPr="00913C70" w:rsidRDefault="00913C70" w:rsidP="00C6562F">
            <w:pPr>
              <w:spacing w:after="150"/>
              <w:rPr>
                <w:rFonts w:ascii="Times New Roman" w:hAnsi="Times New Roman" w:cs="Times New Roman"/>
                <w:color w:val="333333"/>
                <w:sz w:val="24"/>
                <w:szCs w:val="24"/>
                <w:lang w:val="en-US"/>
              </w:rPr>
            </w:pPr>
            <w:r w:rsidRPr="00913C70">
              <w:rPr>
                <w:rFonts w:ascii="Times New Roman" w:hAnsi="Times New Roman" w:cs="Times New Roman"/>
                <w:color w:val="333333"/>
                <w:sz w:val="24"/>
                <w:szCs w:val="24"/>
                <w:lang w:val="en-US"/>
              </w:rPr>
              <w:t>62</w:t>
            </w:r>
          </w:p>
        </w:tc>
      </w:tr>
      <w:tr w:rsidR="00913C70" w:rsidRPr="00913C70" w:rsidTr="00C6562F">
        <w:trPr>
          <w:trHeight w:val="331"/>
        </w:trPr>
        <w:tc>
          <w:tcPr>
            <w:tcW w:w="382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13C70" w:rsidRPr="00913C70" w:rsidRDefault="00913C70" w:rsidP="00C6562F">
            <w:pPr>
              <w:spacing w:after="150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913C70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КП „Продължаваме промяната-Демократична България“</w:t>
            </w:r>
          </w:p>
        </w:tc>
        <w:tc>
          <w:tcPr>
            <w:tcW w:w="184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913C70" w:rsidRPr="00913C70" w:rsidRDefault="00913C70" w:rsidP="00C6562F">
            <w:pPr>
              <w:spacing w:after="150"/>
              <w:rPr>
                <w:rFonts w:ascii="Times New Roman" w:hAnsi="Times New Roman" w:cs="Times New Roman"/>
                <w:color w:val="333333"/>
                <w:sz w:val="24"/>
                <w:szCs w:val="24"/>
                <w:lang w:val="en-US"/>
              </w:rPr>
            </w:pPr>
            <w:r w:rsidRPr="00913C70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2</w:t>
            </w:r>
            <w:r w:rsidRPr="00913C70">
              <w:rPr>
                <w:rFonts w:ascii="Times New Roman" w:hAnsi="Times New Roman" w:cs="Times New Roman"/>
                <w:color w:val="333333"/>
                <w:sz w:val="24"/>
                <w:szCs w:val="24"/>
                <w:lang w:val="en-US"/>
              </w:rPr>
              <w:t>3</w:t>
            </w:r>
          </w:p>
        </w:tc>
        <w:tc>
          <w:tcPr>
            <w:tcW w:w="170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913C70" w:rsidRPr="00913C70" w:rsidRDefault="00913C70" w:rsidP="00C6562F">
            <w:pPr>
              <w:spacing w:after="150"/>
              <w:rPr>
                <w:rFonts w:ascii="Times New Roman" w:hAnsi="Times New Roman" w:cs="Times New Roman"/>
                <w:color w:val="333333"/>
                <w:sz w:val="24"/>
                <w:szCs w:val="24"/>
                <w:lang w:val="en-US"/>
              </w:rPr>
            </w:pPr>
            <w:r w:rsidRPr="00913C70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3</w:t>
            </w:r>
            <w:r w:rsidRPr="00913C70">
              <w:rPr>
                <w:rFonts w:ascii="Times New Roman" w:hAnsi="Times New Roman" w:cs="Times New Roman"/>
                <w:color w:val="333333"/>
                <w:sz w:val="24"/>
                <w:szCs w:val="24"/>
                <w:lang w:val="en-US"/>
              </w:rPr>
              <w:t>2</w:t>
            </w:r>
          </w:p>
        </w:tc>
        <w:tc>
          <w:tcPr>
            <w:tcW w:w="226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913C70" w:rsidRPr="00913C70" w:rsidRDefault="00913C70" w:rsidP="00C6562F">
            <w:pPr>
              <w:spacing w:after="150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913C70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55</w:t>
            </w:r>
          </w:p>
        </w:tc>
      </w:tr>
      <w:tr w:rsidR="00913C70" w:rsidRPr="00913C70" w:rsidTr="00C6562F">
        <w:trPr>
          <w:trHeight w:val="331"/>
        </w:trPr>
        <w:tc>
          <w:tcPr>
            <w:tcW w:w="382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13C70" w:rsidRPr="00913C70" w:rsidRDefault="00913C70" w:rsidP="00C6562F">
            <w:pPr>
              <w:spacing w:after="150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913C70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ПП „ВЪЗРАЖДАНЕ“</w:t>
            </w:r>
          </w:p>
        </w:tc>
        <w:tc>
          <w:tcPr>
            <w:tcW w:w="184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913C70" w:rsidRPr="00913C70" w:rsidRDefault="00913C70" w:rsidP="00C6562F">
            <w:pPr>
              <w:spacing w:after="150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913C70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14</w:t>
            </w:r>
          </w:p>
        </w:tc>
        <w:tc>
          <w:tcPr>
            <w:tcW w:w="170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913C70" w:rsidRPr="00913C70" w:rsidRDefault="00913C70" w:rsidP="00C6562F">
            <w:pPr>
              <w:spacing w:after="150"/>
              <w:rPr>
                <w:rFonts w:ascii="Times New Roman" w:hAnsi="Times New Roman" w:cs="Times New Roman"/>
                <w:color w:val="333333"/>
                <w:sz w:val="24"/>
                <w:szCs w:val="24"/>
                <w:lang w:val="en-US"/>
              </w:rPr>
            </w:pPr>
            <w:r w:rsidRPr="00913C70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2</w:t>
            </w:r>
            <w:r w:rsidRPr="00913C70">
              <w:rPr>
                <w:rFonts w:ascii="Times New Roman" w:hAnsi="Times New Roman" w:cs="Times New Roman"/>
                <w:color w:val="333333"/>
                <w:sz w:val="24"/>
                <w:szCs w:val="24"/>
                <w:lang w:val="en-US"/>
              </w:rPr>
              <w:t>0</w:t>
            </w:r>
          </w:p>
        </w:tc>
        <w:tc>
          <w:tcPr>
            <w:tcW w:w="226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913C70" w:rsidRPr="00913C70" w:rsidRDefault="00913C70" w:rsidP="00C6562F">
            <w:pPr>
              <w:spacing w:after="150"/>
              <w:rPr>
                <w:rFonts w:ascii="Times New Roman" w:hAnsi="Times New Roman" w:cs="Times New Roman"/>
                <w:color w:val="333333"/>
                <w:sz w:val="24"/>
                <w:szCs w:val="24"/>
                <w:lang w:val="en-US"/>
              </w:rPr>
            </w:pPr>
            <w:r w:rsidRPr="00913C70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3</w:t>
            </w:r>
            <w:r w:rsidRPr="00913C70">
              <w:rPr>
                <w:rFonts w:ascii="Times New Roman" w:hAnsi="Times New Roman" w:cs="Times New Roman"/>
                <w:color w:val="333333"/>
                <w:sz w:val="24"/>
                <w:szCs w:val="24"/>
                <w:lang w:val="en-US"/>
              </w:rPr>
              <w:t>4</w:t>
            </w:r>
          </w:p>
        </w:tc>
      </w:tr>
      <w:tr w:rsidR="00913C70" w:rsidRPr="00913C70" w:rsidTr="00C6562F">
        <w:trPr>
          <w:trHeight w:val="321"/>
        </w:trPr>
        <w:tc>
          <w:tcPr>
            <w:tcW w:w="382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13C70" w:rsidRPr="00913C70" w:rsidRDefault="00913C70" w:rsidP="00C6562F">
            <w:pPr>
              <w:spacing w:after="150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913C70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ПП „ДПС“</w:t>
            </w:r>
          </w:p>
        </w:tc>
        <w:tc>
          <w:tcPr>
            <w:tcW w:w="184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913C70" w:rsidRPr="00913C70" w:rsidRDefault="00913C70" w:rsidP="00C6562F">
            <w:pPr>
              <w:spacing w:after="150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913C70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913C70" w:rsidRPr="00913C70" w:rsidRDefault="00913C70" w:rsidP="00C6562F">
            <w:pPr>
              <w:spacing w:after="150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913C70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21</w:t>
            </w:r>
          </w:p>
        </w:tc>
        <w:tc>
          <w:tcPr>
            <w:tcW w:w="226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913C70" w:rsidRPr="00913C70" w:rsidRDefault="00913C70" w:rsidP="00C6562F">
            <w:pPr>
              <w:spacing w:after="150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913C70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34</w:t>
            </w:r>
          </w:p>
        </w:tc>
      </w:tr>
      <w:tr w:rsidR="00913C70" w:rsidRPr="00913C70" w:rsidTr="00C6562F">
        <w:trPr>
          <w:trHeight w:val="331"/>
        </w:trPr>
        <w:tc>
          <w:tcPr>
            <w:tcW w:w="382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13C70" w:rsidRPr="00913C70" w:rsidRDefault="00913C70" w:rsidP="00C6562F">
            <w:pPr>
              <w:spacing w:after="150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913C70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ПП „БСП за България“</w:t>
            </w:r>
          </w:p>
        </w:tc>
        <w:tc>
          <w:tcPr>
            <w:tcW w:w="184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913C70" w:rsidRPr="00913C70" w:rsidRDefault="00913C70" w:rsidP="00C6562F">
            <w:pPr>
              <w:spacing w:after="150"/>
              <w:rPr>
                <w:rFonts w:ascii="Times New Roman" w:hAnsi="Times New Roman" w:cs="Times New Roman"/>
                <w:color w:val="333333"/>
                <w:sz w:val="24"/>
                <w:szCs w:val="24"/>
                <w:lang w:val="en-US"/>
              </w:rPr>
            </w:pPr>
            <w:r w:rsidRPr="00913C70">
              <w:rPr>
                <w:rFonts w:ascii="Times New Roman" w:hAnsi="Times New Roman" w:cs="Times New Roman"/>
                <w:color w:val="333333"/>
                <w:sz w:val="24"/>
                <w:szCs w:val="24"/>
                <w:lang w:val="en-US"/>
              </w:rPr>
              <w:t>8</w:t>
            </w:r>
          </w:p>
        </w:tc>
        <w:tc>
          <w:tcPr>
            <w:tcW w:w="170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913C70" w:rsidRPr="00913C70" w:rsidRDefault="00913C70" w:rsidP="00C6562F">
            <w:pPr>
              <w:spacing w:after="150"/>
              <w:rPr>
                <w:rFonts w:ascii="Times New Roman" w:hAnsi="Times New Roman" w:cs="Times New Roman"/>
                <w:color w:val="333333"/>
                <w:sz w:val="24"/>
                <w:szCs w:val="24"/>
                <w:lang w:val="en-US"/>
              </w:rPr>
            </w:pPr>
            <w:r w:rsidRPr="00913C70">
              <w:rPr>
                <w:rFonts w:ascii="Times New Roman" w:hAnsi="Times New Roman" w:cs="Times New Roman"/>
                <w:color w:val="333333"/>
                <w:sz w:val="24"/>
                <w:szCs w:val="24"/>
                <w:lang w:val="en-US"/>
              </w:rPr>
              <w:t>21</w:t>
            </w:r>
          </w:p>
        </w:tc>
        <w:tc>
          <w:tcPr>
            <w:tcW w:w="226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913C70" w:rsidRPr="00913C70" w:rsidRDefault="00913C70" w:rsidP="00C6562F">
            <w:pPr>
              <w:spacing w:after="150"/>
              <w:rPr>
                <w:rFonts w:ascii="Times New Roman" w:hAnsi="Times New Roman" w:cs="Times New Roman"/>
                <w:color w:val="333333"/>
                <w:sz w:val="24"/>
                <w:szCs w:val="24"/>
                <w:lang w:val="en-US"/>
              </w:rPr>
            </w:pPr>
            <w:r w:rsidRPr="00913C70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2</w:t>
            </w:r>
            <w:r w:rsidRPr="00913C70">
              <w:rPr>
                <w:rFonts w:ascii="Times New Roman" w:hAnsi="Times New Roman" w:cs="Times New Roman"/>
                <w:color w:val="333333"/>
                <w:sz w:val="24"/>
                <w:szCs w:val="24"/>
                <w:lang w:val="en-US"/>
              </w:rPr>
              <w:t>9</w:t>
            </w:r>
          </w:p>
        </w:tc>
      </w:tr>
      <w:tr w:rsidR="00913C70" w:rsidRPr="00913C70" w:rsidTr="00C6562F">
        <w:trPr>
          <w:trHeight w:val="538"/>
        </w:trPr>
        <w:tc>
          <w:tcPr>
            <w:tcW w:w="382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13C70" w:rsidRPr="00913C70" w:rsidRDefault="00913C70" w:rsidP="00C6562F">
            <w:pPr>
              <w:spacing w:after="150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913C70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lastRenderedPageBreak/>
              <w:t>ПП „Има такъв народ“</w:t>
            </w:r>
          </w:p>
        </w:tc>
        <w:tc>
          <w:tcPr>
            <w:tcW w:w="184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913C70" w:rsidRPr="00913C70" w:rsidRDefault="00913C70" w:rsidP="00C6562F">
            <w:pPr>
              <w:spacing w:after="150"/>
              <w:rPr>
                <w:rFonts w:ascii="Times New Roman" w:hAnsi="Times New Roman" w:cs="Times New Roman"/>
                <w:color w:val="333333"/>
                <w:sz w:val="24"/>
                <w:szCs w:val="24"/>
                <w:lang w:val="en-US"/>
              </w:rPr>
            </w:pPr>
            <w:r w:rsidRPr="00913C70">
              <w:rPr>
                <w:rFonts w:ascii="Times New Roman" w:hAnsi="Times New Roman" w:cs="Times New Roman"/>
                <w:color w:val="333333"/>
                <w:sz w:val="24"/>
                <w:szCs w:val="24"/>
                <w:lang w:val="en-US"/>
              </w:rPr>
              <w:t>4</w:t>
            </w:r>
          </w:p>
        </w:tc>
        <w:tc>
          <w:tcPr>
            <w:tcW w:w="170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913C70" w:rsidRPr="00913C70" w:rsidRDefault="00913C70" w:rsidP="00C6562F">
            <w:pPr>
              <w:spacing w:after="150"/>
              <w:rPr>
                <w:rFonts w:ascii="Times New Roman" w:hAnsi="Times New Roman" w:cs="Times New Roman"/>
                <w:color w:val="333333"/>
                <w:sz w:val="24"/>
                <w:szCs w:val="24"/>
                <w:lang w:val="en-US"/>
              </w:rPr>
            </w:pPr>
            <w:r w:rsidRPr="00913C70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2</w:t>
            </w:r>
            <w:r w:rsidRPr="00913C70">
              <w:rPr>
                <w:rFonts w:ascii="Times New Roman" w:hAnsi="Times New Roman" w:cs="Times New Roman"/>
                <w:color w:val="333333"/>
                <w:sz w:val="24"/>
                <w:szCs w:val="24"/>
                <w:lang w:val="en-US"/>
              </w:rPr>
              <w:t>5</w:t>
            </w:r>
          </w:p>
        </w:tc>
        <w:tc>
          <w:tcPr>
            <w:tcW w:w="226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913C70" w:rsidRPr="00913C70" w:rsidRDefault="00913C70" w:rsidP="00C6562F">
            <w:pPr>
              <w:spacing w:after="150"/>
              <w:rPr>
                <w:rFonts w:ascii="Times New Roman" w:hAnsi="Times New Roman" w:cs="Times New Roman"/>
                <w:color w:val="333333"/>
                <w:sz w:val="24"/>
                <w:szCs w:val="24"/>
                <w:lang w:val="en-US"/>
              </w:rPr>
            </w:pPr>
            <w:r w:rsidRPr="00913C70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2</w:t>
            </w:r>
            <w:r w:rsidRPr="00913C70">
              <w:rPr>
                <w:rFonts w:ascii="Times New Roman" w:hAnsi="Times New Roman" w:cs="Times New Roman"/>
                <w:color w:val="333333"/>
                <w:sz w:val="24"/>
                <w:szCs w:val="24"/>
                <w:lang w:val="en-US"/>
              </w:rPr>
              <w:t>9</w:t>
            </w:r>
          </w:p>
        </w:tc>
      </w:tr>
      <w:tr w:rsidR="00913C70" w:rsidRPr="00913C70" w:rsidTr="00C6562F">
        <w:trPr>
          <w:trHeight w:val="331"/>
        </w:trPr>
        <w:tc>
          <w:tcPr>
            <w:tcW w:w="382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13C70" w:rsidRPr="00913C70" w:rsidRDefault="00913C70" w:rsidP="00C6562F">
            <w:pPr>
              <w:spacing w:after="150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913C70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Общо:</w:t>
            </w:r>
          </w:p>
        </w:tc>
        <w:tc>
          <w:tcPr>
            <w:tcW w:w="184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13C70" w:rsidRPr="00913C70" w:rsidRDefault="00913C70" w:rsidP="00C6562F">
            <w:pPr>
              <w:spacing w:after="150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913C70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87</w:t>
            </w:r>
          </w:p>
        </w:tc>
        <w:tc>
          <w:tcPr>
            <w:tcW w:w="170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13C70" w:rsidRPr="00913C70" w:rsidRDefault="00913C70" w:rsidP="00C6562F">
            <w:pPr>
              <w:spacing w:after="150"/>
              <w:rPr>
                <w:rFonts w:ascii="Times New Roman" w:hAnsi="Times New Roman" w:cs="Times New Roman"/>
                <w:color w:val="333333"/>
                <w:sz w:val="24"/>
                <w:szCs w:val="24"/>
                <w:lang w:val="en-US"/>
              </w:rPr>
            </w:pPr>
            <w:r w:rsidRPr="00913C70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15</w:t>
            </w:r>
            <w:r w:rsidRPr="00913C70">
              <w:rPr>
                <w:rFonts w:ascii="Times New Roman" w:hAnsi="Times New Roman" w:cs="Times New Roman"/>
                <w:color w:val="333333"/>
                <w:sz w:val="24"/>
                <w:szCs w:val="24"/>
                <w:lang w:val="en-US"/>
              </w:rPr>
              <w:t>6</w:t>
            </w:r>
          </w:p>
        </w:tc>
        <w:tc>
          <w:tcPr>
            <w:tcW w:w="226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13C70" w:rsidRPr="00913C70" w:rsidRDefault="00913C70" w:rsidP="00C6562F">
            <w:pPr>
              <w:spacing w:after="150"/>
              <w:rPr>
                <w:rFonts w:ascii="Times New Roman" w:hAnsi="Times New Roman" w:cs="Times New Roman"/>
                <w:color w:val="333333"/>
                <w:sz w:val="24"/>
                <w:szCs w:val="24"/>
                <w:lang w:val="en-US"/>
              </w:rPr>
            </w:pPr>
            <w:r w:rsidRPr="00913C70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2</w:t>
            </w:r>
            <w:r w:rsidRPr="00913C70">
              <w:rPr>
                <w:rFonts w:ascii="Times New Roman" w:hAnsi="Times New Roman" w:cs="Times New Roman"/>
                <w:color w:val="333333"/>
                <w:sz w:val="24"/>
                <w:szCs w:val="24"/>
                <w:lang w:val="en-US"/>
              </w:rPr>
              <w:t>43</w:t>
            </w:r>
          </w:p>
        </w:tc>
      </w:tr>
    </w:tbl>
    <w:p w:rsidR="00103198" w:rsidRDefault="00103198" w:rsidP="00B37716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:rsidR="00B37716" w:rsidRPr="00B37716" w:rsidRDefault="00B37716" w:rsidP="00B37716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B3771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 </w:t>
      </w:r>
    </w:p>
    <w:p w:rsidR="003433CB" w:rsidRPr="00FB4E80" w:rsidRDefault="003433CB" w:rsidP="003433CB">
      <w:pPr>
        <w:shd w:val="clear" w:color="auto" w:fill="FFFFFF"/>
        <w:spacing w:after="150" w:line="240" w:lineRule="auto"/>
        <w:ind w:firstLine="708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:rsidR="00B37716" w:rsidRPr="00B37716" w:rsidRDefault="00B37716" w:rsidP="003433CB">
      <w:pPr>
        <w:shd w:val="clear" w:color="auto" w:fill="FFFFFF"/>
        <w:spacing w:after="150" w:line="240" w:lineRule="auto"/>
        <w:ind w:firstLine="708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B3771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Препис от настоящето решение да се предостави на община Долни чифлик.           </w:t>
      </w:r>
    </w:p>
    <w:p w:rsidR="00B37716" w:rsidRPr="00B37716" w:rsidRDefault="00B37716" w:rsidP="003433CB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B3771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Решението може да се обжалва пред Централната избирателна комисия в срок до 3 дни от обявяването му, на основание чл. 88, ал. 1 от ИК.</w:t>
      </w:r>
    </w:p>
    <w:p w:rsidR="009B0B4C" w:rsidRDefault="009B0B4C"/>
    <w:p w:rsidR="00103198" w:rsidRDefault="00103198"/>
    <w:p w:rsidR="00103198" w:rsidRPr="00103198" w:rsidRDefault="00103198" w:rsidP="00103198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103198">
        <w:rPr>
          <w:rFonts w:ascii="Times New Roman" w:hAnsi="Times New Roman"/>
          <w:sz w:val="24"/>
          <w:szCs w:val="24"/>
        </w:rPr>
        <w:t>Председател: Боряна Стаменова</w:t>
      </w:r>
    </w:p>
    <w:p w:rsidR="00103198" w:rsidRPr="00103198" w:rsidRDefault="00103198" w:rsidP="0010319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03198" w:rsidRPr="00103198" w:rsidRDefault="00103198" w:rsidP="00103198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103198">
        <w:rPr>
          <w:rFonts w:ascii="Times New Roman" w:hAnsi="Times New Roman"/>
          <w:sz w:val="24"/>
          <w:szCs w:val="24"/>
        </w:rPr>
        <w:t>Секретар: Дияна Георгиева</w:t>
      </w:r>
    </w:p>
    <w:p w:rsidR="00103198" w:rsidRDefault="00103198"/>
    <w:p w:rsidR="005E6879" w:rsidRDefault="005E6879"/>
    <w:p w:rsidR="005E6879" w:rsidRDefault="005E6879"/>
    <w:p w:rsidR="005E6879" w:rsidRDefault="005E6879"/>
    <w:p w:rsidR="005E6879" w:rsidRDefault="005E6879" w:rsidP="005E6879">
      <w:pPr>
        <w:spacing w:after="0"/>
        <w:rPr>
          <w:rFonts w:ascii="Times New Roman" w:eastAsia="Times New Roman" w:hAnsi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Дата и час на поставяне: ……………….</w:t>
      </w:r>
      <w:r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ab/>
      </w:r>
      <w:r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ab/>
        <w:t>Дата и час на сваляне: ………………</w:t>
      </w:r>
    </w:p>
    <w:p w:rsidR="005E6879" w:rsidRDefault="005E6879" w:rsidP="005E6879">
      <w:pPr>
        <w:spacing w:after="0"/>
        <w:rPr>
          <w:rFonts w:ascii="Times New Roman" w:eastAsia="Times New Roman" w:hAnsi="Times New Roman"/>
          <w:color w:val="333333"/>
          <w:sz w:val="24"/>
          <w:szCs w:val="24"/>
          <w:lang w:eastAsia="bg-BG"/>
        </w:rPr>
      </w:pPr>
    </w:p>
    <w:p w:rsidR="005E6879" w:rsidRDefault="005E6879" w:rsidP="005E6879">
      <w:pPr>
        <w:spacing w:after="0"/>
        <w:rPr>
          <w:rFonts w:ascii="Times New Roman" w:eastAsia="Times New Roman" w:hAnsi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1………………….</w:t>
      </w:r>
      <w:r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ab/>
      </w:r>
      <w:r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ab/>
      </w:r>
      <w:r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ab/>
      </w:r>
      <w:r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ab/>
      </w:r>
      <w:r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ab/>
        <w:t>1………………….</w:t>
      </w:r>
    </w:p>
    <w:p w:rsidR="005E6879" w:rsidRDefault="005E6879" w:rsidP="005E6879">
      <w:pPr>
        <w:spacing w:after="0"/>
        <w:rPr>
          <w:rFonts w:ascii="Times New Roman" w:eastAsia="Times New Roman" w:hAnsi="Times New Roman"/>
          <w:color w:val="333333"/>
          <w:sz w:val="24"/>
          <w:szCs w:val="24"/>
          <w:lang w:eastAsia="bg-BG"/>
        </w:rPr>
      </w:pPr>
    </w:p>
    <w:p w:rsidR="005E6879" w:rsidRDefault="005E6879" w:rsidP="005E6879">
      <w:pPr>
        <w:spacing w:after="0"/>
      </w:pPr>
      <w:r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2…………………</w:t>
      </w:r>
      <w:r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ab/>
      </w:r>
      <w:r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ab/>
      </w:r>
      <w:r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ab/>
      </w:r>
      <w:r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ab/>
      </w:r>
      <w:r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ab/>
        <w:t>2…………………</w:t>
      </w:r>
    </w:p>
    <w:p w:rsidR="005E6879" w:rsidRDefault="005E6879">
      <w:bookmarkStart w:id="0" w:name="_GoBack"/>
      <w:bookmarkEnd w:id="0"/>
    </w:p>
    <w:p w:rsidR="005E6879" w:rsidRDefault="005E6879"/>
    <w:sectPr w:rsidR="005E687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2B55FC7"/>
    <w:multiLevelType w:val="multilevel"/>
    <w:tmpl w:val="495001C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" w15:restartNumberingAfterBreak="0">
    <w:nsid w:val="60945B4D"/>
    <w:multiLevelType w:val="hybridMultilevel"/>
    <w:tmpl w:val="81482474"/>
    <w:lvl w:ilvl="0" w:tplc="BADC079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671D0DF2"/>
    <w:multiLevelType w:val="multilevel"/>
    <w:tmpl w:val="4AE6AF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FA076AA"/>
    <w:multiLevelType w:val="hybridMultilevel"/>
    <w:tmpl w:val="2EE46E4A"/>
    <w:lvl w:ilvl="0" w:tplc="EC34220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7716"/>
    <w:rsid w:val="00103198"/>
    <w:rsid w:val="003433CB"/>
    <w:rsid w:val="005C4B3C"/>
    <w:rsid w:val="005E6879"/>
    <w:rsid w:val="00913C70"/>
    <w:rsid w:val="009B0B4C"/>
    <w:rsid w:val="00B37716"/>
    <w:rsid w:val="00FB4E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88BECE"/>
  <w15:chartTrackingRefBased/>
  <w15:docId w15:val="{A75A3890-B765-4CAB-96EE-FDFAD71198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433C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5E687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5E687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2853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3</Pages>
  <Words>339</Words>
  <Characters>1937</Characters>
  <Application>Microsoft Office Word</Application>
  <DocSecurity>0</DocSecurity>
  <Lines>16</Lines>
  <Paragraphs>4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5</cp:revision>
  <cp:lastPrinted>2023-09-14T07:49:00Z</cp:lastPrinted>
  <dcterms:created xsi:type="dcterms:W3CDTF">2023-09-13T08:25:00Z</dcterms:created>
  <dcterms:modified xsi:type="dcterms:W3CDTF">2023-09-14T07:51:00Z</dcterms:modified>
</cp:coreProperties>
</file>