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697998" w:rsidRDefault="00B37716" w:rsidP="006979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EF6298" w:rsidRPr="00922B04" w:rsidRDefault="00B37716" w:rsidP="000E5180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333333"/>
          <w:sz w:val="28"/>
          <w:szCs w:val="28"/>
        </w:rPr>
      </w:pP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</w:t>
      </w: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 xml:space="preserve">№ </w:t>
      </w:r>
      <w:r w:rsidR="009254E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88</w:t>
      </w:r>
      <w:r w:rsidR="00E90D6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>Долни чифлик, 13</w:t>
      </w:r>
      <w:r w:rsidR="007A2C8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.10</w:t>
      </w: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.20</w:t>
      </w:r>
      <w:r w:rsidR="003433CB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23</w:t>
      </w:r>
      <w:r w:rsidR="00103198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г.</w:t>
      </w:r>
    </w:p>
    <w:p w:rsidR="00941562" w:rsidRPr="00941562" w:rsidRDefault="005222CC" w:rsidP="00941562">
      <w:pPr>
        <w:pStyle w:val="a9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2C8C">
        <w:rPr>
          <w:rFonts w:ascii="Times New Roman" w:hAnsi="Times New Roman" w:cs="Times New Roman"/>
          <w:color w:val="333333"/>
          <w:sz w:val="24"/>
          <w:szCs w:val="24"/>
        </w:rPr>
        <w:t xml:space="preserve">ОТНОСНО: </w:t>
      </w:r>
      <w:r w:rsidR="00D47BB3" w:rsidRPr="00D47BB3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Промени в състава на СИК на територията на община Долни чифлик от листата на </w:t>
      </w:r>
      <w:r w:rsidR="009254E4">
        <w:rPr>
          <w:rFonts w:ascii="Times New Roman" w:eastAsia="Calibri" w:hAnsi="Times New Roman" w:cs="Times New Roman"/>
          <w:sz w:val="24"/>
          <w:szCs w:val="24"/>
          <w:lang w:eastAsia="bg-BG"/>
        </w:rPr>
        <w:t>коалиция „ПРОДЪЛЖАВАМЕ ПРОМЯНАТА-ДЕМОКРАТИЧНА БЪЛГАРИЯ“</w:t>
      </w:r>
      <w:r w:rsidR="00D47BB3" w:rsidRPr="00D47BB3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при провеждане на изборите за общински съветници и кметове, насрочени за 29.10.2023 г.</w:t>
      </w:r>
    </w:p>
    <w:p w:rsidR="00941562" w:rsidRDefault="00941562" w:rsidP="00E90D6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hd w:val="clear" w:color="auto" w:fill="FFFFFF"/>
        </w:rPr>
      </w:pPr>
    </w:p>
    <w:p w:rsidR="00D47BB3" w:rsidRPr="00D47BB3" w:rsidRDefault="00D47BB3" w:rsidP="00D47BB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rFonts w:eastAsia="Calibri"/>
          <w:lang w:eastAsia="en-US"/>
        </w:rPr>
      </w:pPr>
      <w:r w:rsidRPr="00D47BB3">
        <w:rPr>
          <w:color w:val="333333"/>
          <w:shd w:val="clear" w:color="auto" w:fill="FFFFFF"/>
        </w:rPr>
        <w:t>ОИК-Долни чифлик, като взе предвид така постъпилото предложение за промени в съставите на образуваните на територията на общината избирателни секции и на основание чл. 87, ал. 1, т. 5</w:t>
      </w:r>
      <w:r>
        <w:rPr>
          <w:color w:val="333333"/>
          <w:shd w:val="clear" w:color="auto" w:fill="FFFFFF"/>
        </w:rPr>
        <w:t xml:space="preserve"> и т. 6 от ИК, ОИК-Долни чифлик</w:t>
      </w:r>
    </w:p>
    <w:p w:rsidR="004D63F9" w:rsidRPr="007A2C8C" w:rsidRDefault="00A218DB" w:rsidP="007A2C8C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922B04">
        <w:rPr>
          <w:rStyle w:val="a5"/>
          <w:color w:val="333333"/>
          <w:sz w:val="28"/>
          <w:szCs w:val="28"/>
        </w:rPr>
        <w:t>РЕШИ:</w:t>
      </w:r>
    </w:p>
    <w:p w:rsidR="00257E39" w:rsidRDefault="00257E39" w:rsidP="00257E3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9254E4" w:rsidRPr="009254E4" w:rsidRDefault="009254E4" w:rsidP="009254E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254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Допуска промяна в списъчния състав на </w:t>
      </w:r>
      <w:r w:rsidRPr="009254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СИК 031300016 </w:t>
      </w:r>
      <w:r w:rsidRPr="009254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територията на община Долни чифлик от листата на коалиция „ПРОДЪЛЖАВАМЕ ПРОМЯНАТА-ДЕМОКРАТИЧНА БЪЛГАРИЯ“ съгласно представеното предложение както следва:</w:t>
      </w:r>
      <w:r w:rsidRPr="009254E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9254E4" w:rsidRPr="009254E4" w:rsidRDefault="009254E4" w:rsidP="009254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10206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2552"/>
        <w:gridCol w:w="1701"/>
        <w:gridCol w:w="2409"/>
      </w:tblGrid>
      <w:tr w:rsidR="009254E4" w:rsidRPr="009254E4" w:rsidTr="009254E4">
        <w:trPr>
          <w:cantSplit/>
          <w:trHeight w:val="567"/>
          <w:jc w:val="center"/>
        </w:trPr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254E4" w:rsidRPr="009254E4" w:rsidRDefault="009254E4" w:rsidP="009254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9254E4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СИК №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254E4" w:rsidRPr="009254E4" w:rsidRDefault="009254E4" w:rsidP="009254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9254E4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Длъжност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254E4" w:rsidRPr="009254E4" w:rsidRDefault="009254E4" w:rsidP="009254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9254E4">
              <w:rPr>
                <w:rFonts w:ascii="Times New Roman" w:eastAsia="Times New Roman" w:hAnsi="Times New Roman" w:cs="Times New Roman"/>
                <w:bCs/>
                <w:color w:val="333333"/>
                <w:shd w:val="clear" w:color="auto" w:fill="FFFFFF"/>
                <w:lang w:eastAsia="bg-BG"/>
              </w:rPr>
              <w:t>Три имена на новото предложение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254E4" w:rsidRPr="009254E4" w:rsidRDefault="009254E4" w:rsidP="009254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9254E4">
              <w:rPr>
                <w:rFonts w:ascii="Times New Roman" w:eastAsia="Times New Roman" w:hAnsi="Times New Roman" w:cs="Times New Roman"/>
                <w:bCs/>
                <w:color w:val="333333"/>
                <w:shd w:val="clear" w:color="auto" w:fill="FFFFFF"/>
                <w:lang w:eastAsia="bg-BG"/>
              </w:rPr>
              <w:t>ЕГН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254E4" w:rsidRPr="009254E4" w:rsidRDefault="009254E4" w:rsidP="009254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9254E4">
              <w:rPr>
                <w:rFonts w:ascii="Times New Roman" w:eastAsia="Times New Roman" w:hAnsi="Times New Roman" w:cs="Times New Roman"/>
                <w:bCs/>
                <w:color w:val="333333"/>
                <w:shd w:val="clear" w:color="auto" w:fill="FFFFFF"/>
                <w:lang w:eastAsia="bg-BG"/>
              </w:rPr>
              <w:t>Трите имена на заменен член</w:t>
            </w:r>
          </w:p>
        </w:tc>
      </w:tr>
      <w:tr w:rsidR="009254E4" w:rsidRPr="009254E4" w:rsidTr="009254E4">
        <w:trPr>
          <w:cantSplit/>
          <w:trHeight w:val="567"/>
          <w:jc w:val="center"/>
        </w:trPr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254E4" w:rsidRPr="009254E4" w:rsidRDefault="009254E4" w:rsidP="009254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9254E4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031300016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254E4" w:rsidRPr="009254E4" w:rsidRDefault="009254E4" w:rsidP="009254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9254E4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председател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254E4" w:rsidRPr="009254E4" w:rsidRDefault="009254E4" w:rsidP="009254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9254E4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Радослав Деянов Темелков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254E4" w:rsidRPr="009254E4" w:rsidRDefault="00BA7268" w:rsidP="009254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ХХХ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254E4" w:rsidRPr="009254E4" w:rsidRDefault="009254E4" w:rsidP="009254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9254E4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Златка Иванова Христова</w:t>
            </w:r>
          </w:p>
        </w:tc>
      </w:tr>
      <w:tr w:rsidR="009254E4" w:rsidRPr="009254E4" w:rsidTr="009254E4">
        <w:trPr>
          <w:cantSplit/>
          <w:trHeight w:val="567"/>
          <w:jc w:val="center"/>
        </w:trPr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254E4" w:rsidRPr="009254E4" w:rsidRDefault="009254E4" w:rsidP="009254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9254E4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031300016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254E4" w:rsidRPr="009254E4" w:rsidRDefault="009254E4" w:rsidP="009254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9254E4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член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254E4" w:rsidRPr="009254E4" w:rsidRDefault="009254E4" w:rsidP="009254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9254E4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Минко Киров Христов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254E4" w:rsidRPr="009254E4" w:rsidRDefault="00BA7268" w:rsidP="009254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ХХХ</w:t>
            </w:r>
            <w:bookmarkStart w:id="0" w:name="_GoBack"/>
            <w:bookmarkEnd w:id="0"/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254E4" w:rsidRPr="009254E4" w:rsidRDefault="009254E4" w:rsidP="009254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9254E4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Радослав Деянов Темелков</w:t>
            </w:r>
          </w:p>
        </w:tc>
      </w:tr>
    </w:tbl>
    <w:p w:rsidR="009254E4" w:rsidRPr="009254E4" w:rsidRDefault="009254E4" w:rsidP="009254E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254E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9254E4" w:rsidRPr="009254E4" w:rsidRDefault="009254E4" w:rsidP="009254E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254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Освобождава членовете на </w:t>
      </w:r>
      <w:r w:rsidRPr="009254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СИК 031300016 </w:t>
      </w:r>
      <w:r w:rsidRPr="009254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съгласно решението и анулира издадените им удостоверения.</w:t>
      </w:r>
    </w:p>
    <w:p w:rsidR="009254E4" w:rsidRPr="009254E4" w:rsidRDefault="009254E4" w:rsidP="009254E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254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удостоверения на назначените членове на СИК.</w:t>
      </w:r>
    </w:p>
    <w:p w:rsidR="009254E4" w:rsidRPr="009254E4" w:rsidRDefault="009254E4" w:rsidP="009254E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254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Утвърждава актуален състав на СИК в Община Долни чифлик съгласно Приложение</w:t>
      </w:r>
      <w:r w:rsidRPr="009254E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Pr="009254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№1 </w:t>
      </w:r>
    </w:p>
    <w:p w:rsidR="00257E39" w:rsidRPr="00D47BB3" w:rsidRDefault="002E21C5" w:rsidP="00D47BB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5222CC">
        <w:rPr>
          <w:color w:val="333333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257E39" w:rsidRDefault="00257E39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198" w:rsidRPr="005222CC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2CC">
        <w:rPr>
          <w:rFonts w:ascii="Times New Roman" w:hAnsi="Times New Roman"/>
          <w:sz w:val="24"/>
          <w:szCs w:val="24"/>
        </w:rPr>
        <w:t>Председател: Боряна Стаменова</w:t>
      </w:r>
    </w:p>
    <w:p w:rsidR="00103198" w:rsidRPr="005222CC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7E39" w:rsidRDefault="00872A6D" w:rsidP="00946C00">
      <w:pPr>
        <w:rPr>
          <w:rFonts w:ascii="Times New Roman" w:hAnsi="Times New Roman"/>
          <w:sz w:val="24"/>
          <w:szCs w:val="24"/>
        </w:rPr>
      </w:pPr>
      <w:r w:rsidRPr="005222CC">
        <w:rPr>
          <w:rFonts w:ascii="Times New Roman" w:hAnsi="Times New Roman"/>
          <w:sz w:val="24"/>
          <w:szCs w:val="24"/>
        </w:rPr>
        <w:t>Секретар: Дияна Георгиева</w:t>
      </w:r>
    </w:p>
    <w:p w:rsidR="00257E39" w:rsidRDefault="00257E39" w:rsidP="00946C00"/>
    <w:p w:rsidR="00A43351" w:rsidRDefault="00A43351" w:rsidP="00A43351">
      <w:r>
        <w:t>Дата и час на поставяне: ……………….</w:t>
      </w:r>
      <w:r>
        <w:tab/>
      </w:r>
      <w:r>
        <w:tab/>
        <w:t>Дата и час на сваляне: ………………</w:t>
      </w:r>
    </w:p>
    <w:p w:rsidR="00A43351" w:rsidRDefault="00A43351" w:rsidP="00A43351">
      <w:r>
        <w:t>1………………….</w:t>
      </w:r>
      <w:r>
        <w:tab/>
      </w:r>
      <w:r>
        <w:tab/>
      </w:r>
      <w:r>
        <w:tab/>
      </w:r>
      <w:r>
        <w:tab/>
      </w:r>
      <w:r>
        <w:tab/>
        <w:t>1………………….</w:t>
      </w:r>
    </w:p>
    <w:p w:rsidR="00A43351" w:rsidRDefault="00A43351" w:rsidP="00A43351"/>
    <w:p w:rsidR="002E21C5" w:rsidRDefault="00A43351" w:rsidP="002E21C5">
      <w:r>
        <w:t>2…………………</w:t>
      </w:r>
      <w:r>
        <w:tab/>
      </w:r>
      <w:r>
        <w:tab/>
      </w:r>
      <w:r>
        <w:tab/>
      </w:r>
      <w:r>
        <w:tab/>
      </w:r>
      <w:r>
        <w:tab/>
        <w:t>2…………………</w:t>
      </w:r>
    </w:p>
    <w:sectPr w:rsidR="002E21C5" w:rsidSect="008D661E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22BC6"/>
    <w:multiLevelType w:val="hybridMultilevel"/>
    <w:tmpl w:val="315CFDAA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71249BD"/>
    <w:multiLevelType w:val="hybridMultilevel"/>
    <w:tmpl w:val="CA6AD354"/>
    <w:lvl w:ilvl="0" w:tplc="746A8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555B07"/>
    <w:multiLevelType w:val="hybridMultilevel"/>
    <w:tmpl w:val="CA16358C"/>
    <w:lvl w:ilvl="0" w:tplc="6EE60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54657E6B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390C38"/>
    <w:multiLevelType w:val="hybridMultilevel"/>
    <w:tmpl w:val="EE2E0F64"/>
    <w:lvl w:ilvl="0" w:tplc="7EE46AF6">
      <w:start w:val="2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5BC0234A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D32CE9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2EA05A1"/>
    <w:multiLevelType w:val="hybridMultilevel"/>
    <w:tmpl w:val="06D0C7E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1D1C83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81579D"/>
    <w:multiLevelType w:val="hybridMultilevel"/>
    <w:tmpl w:val="EB18A868"/>
    <w:lvl w:ilvl="0" w:tplc="856CFF7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1"/>
  </w:num>
  <w:num w:numId="3">
    <w:abstractNumId w:val="14"/>
  </w:num>
  <w:num w:numId="4">
    <w:abstractNumId w:val="9"/>
  </w:num>
  <w:num w:numId="5">
    <w:abstractNumId w:val="7"/>
  </w:num>
  <w:num w:numId="6">
    <w:abstractNumId w:val="0"/>
  </w:num>
  <w:num w:numId="7">
    <w:abstractNumId w:val="5"/>
  </w:num>
  <w:num w:numId="8">
    <w:abstractNumId w:val="12"/>
  </w:num>
  <w:num w:numId="9">
    <w:abstractNumId w:val="1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054ACF"/>
    <w:rsid w:val="000C1AE5"/>
    <w:rsid w:val="000E5180"/>
    <w:rsid w:val="00103198"/>
    <w:rsid w:val="00130487"/>
    <w:rsid w:val="00134C5A"/>
    <w:rsid w:val="00136127"/>
    <w:rsid w:val="00150B07"/>
    <w:rsid w:val="001C5AE3"/>
    <w:rsid w:val="001C5EC0"/>
    <w:rsid w:val="002040EA"/>
    <w:rsid w:val="00206E21"/>
    <w:rsid w:val="00214025"/>
    <w:rsid w:val="002520BC"/>
    <w:rsid w:val="00257E39"/>
    <w:rsid w:val="002B2178"/>
    <w:rsid w:val="002E21C5"/>
    <w:rsid w:val="002F6D52"/>
    <w:rsid w:val="003433CB"/>
    <w:rsid w:val="00355191"/>
    <w:rsid w:val="003663C3"/>
    <w:rsid w:val="00416D81"/>
    <w:rsid w:val="004556BD"/>
    <w:rsid w:val="0049500D"/>
    <w:rsid w:val="004B0159"/>
    <w:rsid w:val="004D63F9"/>
    <w:rsid w:val="005222CC"/>
    <w:rsid w:val="00580D58"/>
    <w:rsid w:val="00581A62"/>
    <w:rsid w:val="005962F5"/>
    <w:rsid w:val="005A367A"/>
    <w:rsid w:val="005C4B3C"/>
    <w:rsid w:val="006802E6"/>
    <w:rsid w:val="00697998"/>
    <w:rsid w:val="00706F1C"/>
    <w:rsid w:val="007401C1"/>
    <w:rsid w:val="007A2C8C"/>
    <w:rsid w:val="008056B1"/>
    <w:rsid w:val="00872A6D"/>
    <w:rsid w:val="008B398E"/>
    <w:rsid w:val="008D3B59"/>
    <w:rsid w:val="008D661E"/>
    <w:rsid w:val="00913C70"/>
    <w:rsid w:val="00920AB5"/>
    <w:rsid w:val="00922B04"/>
    <w:rsid w:val="009254E4"/>
    <w:rsid w:val="00930ADC"/>
    <w:rsid w:val="00941562"/>
    <w:rsid w:val="00946C00"/>
    <w:rsid w:val="009B0B4C"/>
    <w:rsid w:val="009D4C70"/>
    <w:rsid w:val="00A218DB"/>
    <w:rsid w:val="00A43351"/>
    <w:rsid w:val="00A768AE"/>
    <w:rsid w:val="00A77985"/>
    <w:rsid w:val="00A93196"/>
    <w:rsid w:val="00A93C9B"/>
    <w:rsid w:val="00AF3E29"/>
    <w:rsid w:val="00AF412D"/>
    <w:rsid w:val="00B37716"/>
    <w:rsid w:val="00B5275E"/>
    <w:rsid w:val="00B64381"/>
    <w:rsid w:val="00B87BCE"/>
    <w:rsid w:val="00B90E99"/>
    <w:rsid w:val="00BA7268"/>
    <w:rsid w:val="00BF65C6"/>
    <w:rsid w:val="00C541FE"/>
    <w:rsid w:val="00CA2254"/>
    <w:rsid w:val="00CB42F5"/>
    <w:rsid w:val="00CF0154"/>
    <w:rsid w:val="00D47BB3"/>
    <w:rsid w:val="00D879C5"/>
    <w:rsid w:val="00DE42A1"/>
    <w:rsid w:val="00DF3846"/>
    <w:rsid w:val="00E0288B"/>
    <w:rsid w:val="00E03E86"/>
    <w:rsid w:val="00E90D6B"/>
    <w:rsid w:val="00EE70C4"/>
    <w:rsid w:val="00EF6298"/>
    <w:rsid w:val="00F45AC4"/>
    <w:rsid w:val="00F706F0"/>
    <w:rsid w:val="00FB4E80"/>
    <w:rsid w:val="00FD79A6"/>
    <w:rsid w:val="00FF14ED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5948C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4D63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257E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cp:lastPrinted>2023-10-07T13:34:00Z</cp:lastPrinted>
  <dcterms:created xsi:type="dcterms:W3CDTF">2023-10-13T12:10:00Z</dcterms:created>
  <dcterms:modified xsi:type="dcterms:W3CDTF">2023-10-13T13:59:00Z</dcterms:modified>
</cp:coreProperties>
</file>