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C04E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98</w:t>
      </w:r>
      <w:r w:rsidR="0071533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25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C04E8B" w:rsidRPr="00C04E8B">
        <w:rPr>
          <w:rFonts w:ascii="Times New Roman" w:hAnsi="Times New Roman" w:cs="Times New Roman"/>
          <w:sz w:val="24"/>
          <w:szCs w:val="24"/>
        </w:rPr>
        <w:t>Регистрация на застъпници от партия „ДВИЖЕНИЕ ЗА ПРАВА И СВОБОДИ“</w:t>
      </w:r>
    </w:p>
    <w:p w:rsidR="001F358F" w:rsidRDefault="001F358F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4E8B" w:rsidRPr="001962F8" w:rsidRDefault="00C04E8B" w:rsidP="00C04E8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962F8">
        <w:rPr>
          <w:rFonts w:ascii="Times New Roman" w:hAnsi="Times New Roman" w:cs="Times New Roman"/>
          <w:sz w:val="24"/>
          <w:szCs w:val="24"/>
        </w:rPr>
        <w:t>а основание чл. 87, ал.1, т.18  във връзка с чл. 117, ал. 4, и чл. 118, ал.2  от ИК,  и решение №</w:t>
      </w:r>
      <w:r>
        <w:rPr>
          <w:rFonts w:ascii="Times New Roman" w:hAnsi="Times New Roman" w:cs="Times New Roman"/>
          <w:sz w:val="24"/>
          <w:szCs w:val="24"/>
        </w:rPr>
        <w:t xml:space="preserve">2594-МИ от 04.10.2023 </w:t>
      </w:r>
      <w:r>
        <w:rPr>
          <w:rFonts w:ascii="Times New Roman" w:hAnsi="Times New Roman" w:cs="Times New Roman"/>
          <w:sz w:val="24"/>
          <w:szCs w:val="24"/>
        </w:rPr>
        <w:t>г. на ЦИК, ОИК-Долни чифлик</w:t>
      </w:r>
    </w:p>
    <w:p w:rsidR="00CE0EFE" w:rsidRPr="00CE0EFE" w:rsidRDefault="00CE0EFE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04E8B" w:rsidRPr="001962F8" w:rsidRDefault="00C04E8B" w:rsidP="00C04E8B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Pr="001962F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962F8">
        <w:rPr>
          <w:rFonts w:ascii="Times New Roman" w:hAnsi="Times New Roman" w:cs="Times New Roman"/>
          <w:sz w:val="24"/>
          <w:szCs w:val="24"/>
        </w:rPr>
        <w:t xml:space="preserve"> броя застъпници на партия „Движение за права и свободи“  съгласно приложения към заявлението списък.</w:t>
      </w:r>
    </w:p>
    <w:p w:rsidR="00C04E8B" w:rsidRPr="001962F8" w:rsidRDefault="00C04E8B" w:rsidP="00C04E8B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Издава удостоверения на регистрираните застъпници </w:t>
      </w:r>
    </w:p>
    <w:p w:rsidR="00C04E8B" w:rsidRPr="001962F8" w:rsidRDefault="00C04E8B" w:rsidP="00C04E8B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Публикува на интернет страницата на ОИК-Долни чифлик регистър на застъпниците на партия „Движение за права и свободи“</w:t>
      </w:r>
    </w:p>
    <w:p w:rsidR="00CA785D" w:rsidRDefault="00CA785D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F358F" w:rsidRDefault="001F358F" w:rsidP="00946C00"/>
    <w:p w:rsidR="001F358F" w:rsidRDefault="001F358F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755C4"/>
    <w:rsid w:val="000C1AE5"/>
    <w:rsid w:val="000E5180"/>
    <w:rsid w:val="00103198"/>
    <w:rsid w:val="00105ED4"/>
    <w:rsid w:val="001162E7"/>
    <w:rsid w:val="00130487"/>
    <w:rsid w:val="00134C5A"/>
    <w:rsid w:val="00136127"/>
    <w:rsid w:val="00150B07"/>
    <w:rsid w:val="001C5AE3"/>
    <w:rsid w:val="001C5EC0"/>
    <w:rsid w:val="001F358F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14936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23D30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04E8B"/>
    <w:rsid w:val="00C541FE"/>
    <w:rsid w:val="00CA2254"/>
    <w:rsid w:val="00CA785D"/>
    <w:rsid w:val="00CB42F5"/>
    <w:rsid w:val="00CE0EFE"/>
    <w:rsid w:val="00CF0154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5958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2023-10-21T13:43:00Z</cp:lastPrinted>
  <dcterms:created xsi:type="dcterms:W3CDTF">2023-10-25T11:27:00Z</dcterms:created>
  <dcterms:modified xsi:type="dcterms:W3CDTF">2023-10-25T11:28:00Z</dcterms:modified>
</cp:coreProperties>
</file>