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4762A0" w:rsidRPr="004762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123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D26B99" w:rsidRPr="00D26B9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D26B99">
        <w:rPr>
          <w:rFonts w:ascii="Times New Roman" w:eastAsia="Calibri" w:hAnsi="Times New Roman" w:cs="Times New Roman"/>
          <w:sz w:val="24"/>
          <w:szCs w:val="24"/>
          <w:lang w:eastAsia="bg-BG"/>
        </w:rPr>
        <w:t>Голица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D26B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 w:rsidR="004762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11:05 ч.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93BC4" w:rsidRPr="00293BC4" w:rsidRDefault="00A2647D" w:rsidP="00293BC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2647D">
        <w:rPr>
          <w:rFonts w:ascii="Times New Roman" w:hAnsi="Times New Roman" w:cs="Times New Roman"/>
          <w:b/>
          <w:color w:val="333333"/>
          <w:sz w:val="24"/>
          <w:szCs w:val="24"/>
        </w:rPr>
        <w:t>ОБЯВЯВА ЗА ИЗБРАН ЗА КМЕТ НА КМЕТСТВО ГОЛИЦА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 w:rsidR="00E73BDE">
        <w:rPr>
          <w:rFonts w:ascii="Times New Roman" w:hAnsi="Times New Roman" w:cs="Times New Roman"/>
          <w:color w:val="333333"/>
          <w:sz w:val="24"/>
          <w:szCs w:val="24"/>
        </w:rPr>
        <w:t>Дияна Панайотова Маринова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 w:rsidR="004762A0">
        <w:rPr>
          <w:rFonts w:ascii="Times New Roman" w:hAnsi="Times New Roman" w:cs="Times New Roman"/>
          <w:color w:val="333333"/>
          <w:sz w:val="24"/>
          <w:szCs w:val="24"/>
        </w:rPr>
        <w:t>ХХХ</w:t>
      </w:r>
      <w:r w:rsidR="003B30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>издигнатa</w:t>
      </w:r>
      <w:proofErr w:type="spellEnd"/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 xml:space="preserve"> от ПП ГЕРБ</w:t>
      </w:r>
    </w:p>
    <w:p w:rsidR="00293BC4" w:rsidRDefault="00293BC4" w:rsidP="00293BC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получила </w:t>
      </w:r>
      <w:r w:rsidR="003B30A4" w:rsidRPr="004762A0">
        <w:rPr>
          <w:rFonts w:ascii="Times New Roman" w:hAnsi="Times New Roman" w:cs="Times New Roman"/>
          <w:color w:val="333333"/>
          <w:sz w:val="24"/>
          <w:szCs w:val="24"/>
        </w:rPr>
        <w:t>139</w:t>
      </w: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действителни гласове.</w:t>
      </w:r>
    </w:p>
    <w:p w:rsidR="00293BC4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A22CC" w:rsidRDefault="001A22CC" w:rsidP="001A2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2CC" w:rsidRDefault="001A22CC" w:rsidP="001A22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8575A"/>
    <w:rsid w:val="001A22CC"/>
    <w:rsid w:val="001C5AE3"/>
    <w:rsid w:val="001C5EC0"/>
    <w:rsid w:val="002040EA"/>
    <w:rsid w:val="00206E21"/>
    <w:rsid w:val="00214025"/>
    <w:rsid w:val="00227762"/>
    <w:rsid w:val="002520BC"/>
    <w:rsid w:val="00257E39"/>
    <w:rsid w:val="00293BC4"/>
    <w:rsid w:val="00296E63"/>
    <w:rsid w:val="002B2178"/>
    <w:rsid w:val="002E21C5"/>
    <w:rsid w:val="002F6D52"/>
    <w:rsid w:val="003422D3"/>
    <w:rsid w:val="003433CB"/>
    <w:rsid w:val="00347974"/>
    <w:rsid w:val="00355191"/>
    <w:rsid w:val="003663C3"/>
    <w:rsid w:val="003B30A4"/>
    <w:rsid w:val="00416D81"/>
    <w:rsid w:val="004556BD"/>
    <w:rsid w:val="004762A0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A0A2A"/>
    <w:rsid w:val="006D477D"/>
    <w:rsid w:val="00706F1C"/>
    <w:rsid w:val="007401C1"/>
    <w:rsid w:val="007A2C8C"/>
    <w:rsid w:val="007C26FA"/>
    <w:rsid w:val="008056B1"/>
    <w:rsid w:val="00817864"/>
    <w:rsid w:val="00872A6D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2647D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E01E4"/>
    <w:rsid w:val="00CF0154"/>
    <w:rsid w:val="00CF5C4E"/>
    <w:rsid w:val="00D26B99"/>
    <w:rsid w:val="00D42D0E"/>
    <w:rsid w:val="00D47BB3"/>
    <w:rsid w:val="00D67F1D"/>
    <w:rsid w:val="00D879C5"/>
    <w:rsid w:val="00DE42A1"/>
    <w:rsid w:val="00DF3846"/>
    <w:rsid w:val="00E0288B"/>
    <w:rsid w:val="00E13A84"/>
    <w:rsid w:val="00E73BDE"/>
    <w:rsid w:val="00E90D6B"/>
    <w:rsid w:val="00E96E21"/>
    <w:rsid w:val="00EE70C4"/>
    <w:rsid w:val="00EF6298"/>
    <w:rsid w:val="00F03B60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2023-10-30T09:06:00Z</cp:lastPrinted>
  <dcterms:created xsi:type="dcterms:W3CDTF">2023-10-29T22:33:00Z</dcterms:created>
  <dcterms:modified xsi:type="dcterms:W3CDTF">2023-11-03T07:56:00Z</dcterms:modified>
</cp:coreProperties>
</file>