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F0E5" w14:textId="77777777" w:rsidR="002607C6" w:rsidRPr="002607C6" w:rsidRDefault="002607C6" w:rsidP="002607C6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607C6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 № </w:t>
      </w:r>
      <w:r w:rsidR="00EE5C4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16DD7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22836AFE" w14:textId="77777777" w:rsidR="002607C6" w:rsidRPr="002607C6" w:rsidRDefault="002607C6" w:rsidP="00260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AC5809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EE5C4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16D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EB3598"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FA00A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се проведе заседание на ОИК –Долни чифлик, област Варна.</w:t>
      </w:r>
    </w:p>
    <w:p w14:paraId="3CBA08DE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присъствахa:</w:t>
      </w:r>
    </w:p>
    <w:p w14:paraId="47F2FDF2" w14:textId="77777777"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</w:t>
      </w:r>
      <w:r w:rsidR="000620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председател на ОИК</w:t>
      </w:r>
    </w:p>
    <w:p w14:paraId="500509D3" w14:textId="77777777" w:rsidR="002607C6" w:rsidRDefault="000620CD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 -</w:t>
      </w:r>
      <w:r w:rsidR="002607C6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секретар на ОИК</w:t>
      </w:r>
    </w:p>
    <w:p w14:paraId="6C56C67B" w14:textId="77777777" w:rsidR="00FF3D47" w:rsidRDefault="00FF3D47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 Яков – зам. председател на ОИК</w:t>
      </w:r>
    </w:p>
    <w:p w14:paraId="58094CED" w14:textId="77777777" w:rsidR="002607C6" w:rsidRDefault="000620CD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Йовка Янева </w:t>
      </w:r>
      <w:r w:rsidR="002607C6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зам.</w:t>
      </w:r>
      <w:r w:rsidR="00A40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07C6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ОИК</w:t>
      </w:r>
    </w:p>
    <w:p w14:paraId="77D8FDD4" w14:textId="77777777" w:rsidR="00080D6A" w:rsidRPr="00C65CEE" w:rsidRDefault="00080D6A" w:rsidP="00080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Назиф Назифов – зам. председател на ОИК</w:t>
      </w:r>
    </w:p>
    <w:p w14:paraId="5A8EB722" w14:textId="77777777" w:rsid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Милева</w:t>
      </w:r>
      <w:r w:rsidR="000620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зам. председател на ОИК</w:t>
      </w:r>
    </w:p>
    <w:p w14:paraId="30147CC7" w14:textId="77777777" w:rsidR="002607C6" w:rsidRPr="00C65CEE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03A793" w14:textId="77777777" w:rsidR="002607C6" w:rsidRPr="00C65CEE" w:rsidRDefault="002607C6" w:rsidP="002607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членовете: </w:t>
      </w:r>
      <w:bookmarkStart w:id="0" w:name="_Hlk190349831"/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>ламен Събев, Гергана Стаменова</w:t>
      </w:r>
      <w:r w:rsidR="008B6847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Мария Илчева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Панайотова</w:t>
      </w:r>
      <w:r w:rsidR="00FF3D47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Вълко Вълков.</w:t>
      </w:r>
    </w:p>
    <w:bookmarkEnd w:id="0"/>
    <w:p w14:paraId="30407E9B" w14:textId="77777777"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Заседанието бе открито в </w:t>
      </w:r>
      <w:r w:rsidR="004A1D80">
        <w:rPr>
          <w:rFonts w:ascii="Times New Roman" w:eastAsia="Calibri" w:hAnsi="Times New Roman" w:cs="Times New Roman"/>
          <w:b/>
          <w:sz w:val="24"/>
          <w:szCs w:val="24"/>
        </w:rPr>
        <w:t>16:0</w:t>
      </w:r>
      <w:r w:rsidR="00EB359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 часа и се председателства от г-жа Боряна Стаменова - Председател на комисията.</w:t>
      </w:r>
    </w:p>
    <w:p w14:paraId="3545CFBC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FF3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FF3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единадесет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ОИК.</w:t>
      </w:r>
    </w:p>
    <w:p w14:paraId="523F2774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D963E8" w14:textId="50E1BA15" w:rsidR="007B4CAA" w:rsidRDefault="002607C6" w:rsidP="007B4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Налице е кворум, присъстват </w:t>
      </w:r>
      <w:r w:rsidR="00CC2B46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от общо 11, при което  комисията може да заседава и да взема решения. Предлагам да проведем заседание при следния дневен ред: </w:t>
      </w:r>
    </w:p>
    <w:p w14:paraId="3DDAA229" w14:textId="77777777" w:rsidR="00C5767F" w:rsidRPr="007B4CAA" w:rsidRDefault="00C5767F" w:rsidP="007B4C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4C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пълномощията на общински съветник и обявяване на следващия кандидат от листата за избран за общински съветник в Общински съвет – Долни чифлик.</w:t>
      </w:r>
    </w:p>
    <w:p w14:paraId="078BC16F" w14:textId="77777777" w:rsidR="00233746" w:rsidRPr="00233746" w:rsidRDefault="00233746" w:rsidP="0023374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887E31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други предложения за допълване на дневния ред?</w:t>
      </w:r>
    </w:p>
    <w:p w14:paraId="6A5DE07C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други предложения.</w:t>
      </w:r>
    </w:p>
    <w:p w14:paraId="2E79E837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гласуван така предложения дневен ред.</w:t>
      </w:r>
    </w:p>
    <w:p w14:paraId="15CE406D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8A6327" w14:textId="77777777"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 w:rsidR="00516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16361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члена на ОИК (Боряна Стаменова, Дияна Георг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иева, </w:t>
      </w:r>
      <w:r w:rsidR="00516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Назиф Назифов, 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>Йовка Янева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Валентин Яков,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Пламен Събев, Гергана Стаменова, Снежана Милева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 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>Илчева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</w:t>
      </w:r>
      <w:r w:rsidR="00E30E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</w:t>
      </w:r>
      <w:r w:rsidR="00516361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Вълко Вълков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14:paraId="6C0A8291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3FE5BE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Няма.</w:t>
      </w:r>
    </w:p>
    <w:p w14:paraId="305D879C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приема.</w:t>
      </w:r>
    </w:p>
    <w:p w14:paraId="0F28407E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3EECEE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7C6">
        <w:rPr>
          <w:rFonts w:ascii="Times New Roman" w:eastAsia="Calibri" w:hAnsi="Times New Roman" w:cs="Times New Roman"/>
          <w:b/>
          <w:sz w:val="24"/>
          <w:szCs w:val="24"/>
        </w:rPr>
        <w:t>По първа точка от дневния ред:</w:t>
      </w:r>
    </w:p>
    <w:p w14:paraId="0714210F" w14:textId="77777777" w:rsidR="002607C6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докладва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A44F193" w14:textId="77777777" w:rsidR="00C5767F" w:rsidRDefault="00C5767F" w:rsidP="00816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проведените на 14 юни 2026 г. частични местни избори за кмет на кметство Гроздьово, община Долни чифлик, за кмет е избран Мехмед Ирхан Мехмед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EF2E49">
        <w:rPr>
          <w:rFonts w:ascii="Times New Roman" w:eastAsia="Times New Roman" w:hAnsi="Times New Roman" w:cs="Times New Roman"/>
          <w:sz w:val="24"/>
          <w:szCs w:val="24"/>
          <w:lang w:eastAsia="bg-BG"/>
        </w:rPr>
        <w:t>191/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15.06.2026 г. на ОИК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9623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</w:t>
      </w:r>
      <w:r w:rsidR="0049623B" w:rsidRPr="004962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настоящия момент притежава и статут на общински съветник в Общински съвет – Долни чифлик, избран с Решение № </w:t>
      </w:r>
      <w:r w:rsidR="00454562">
        <w:rPr>
          <w:rFonts w:ascii="Times New Roman" w:eastAsia="Times New Roman" w:hAnsi="Times New Roman" w:cs="Times New Roman"/>
          <w:sz w:val="24"/>
          <w:szCs w:val="24"/>
          <w:lang w:eastAsia="bg-BG"/>
        </w:rPr>
        <w:t>125/30.10.</w:t>
      </w:r>
      <w:r w:rsidR="0049623B" w:rsidRPr="0049623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49623B">
        <w:rPr>
          <w:rFonts w:ascii="Times New Roman" w:eastAsia="Times New Roman" w:hAnsi="Times New Roman" w:cs="Times New Roman"/>
          <w:sz w:val="24"/>
          <w:szCs w:val="24"/>
          <w:lang w:eastAsia="bg-BG"/>
        </w:rPr>
        <w:t>23 г.</w:t>
      </w:r>
      <w:r w:rsidR="0049623B" w:rsidRPr="004962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</w:t>
      </w:r>
      <w:r w:rsidR="00880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49623B" w:rsidRPr="004962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местните избори през 2023 г.</w:t>
      </w:r>
      <w:r w:rsidR="004545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листата на ПП „ГЕРБ</w:t>
      </w:r>
      <w:r w:rsidR="00CD32FD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  <w:r w:rsidR="004962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алице несъвместимост по смисъла на чл. 30, ал. 4, т. 4 от ЗМСМА. </w:t>
      </w:r>
    </w:p>
    <w:p w14:paraId="31F465ED" w14:textId="77777777" w:rsidR="00237F52" w:rsidRDefault="00C5767F" w:rsidP="0088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30, ал. 7 от ЗМСМА, ОИК е длъжна в служебно да прекрати пълномощията му като съветник и да обяви следващия от листата</w:t>
      </w:r>
      <w:r w:rsidR="00237F52" w:rsidRPr="00237F52">
        <w:t xml:space="preserve"> </w:t>
      </w:r>
      <w:r w:rsidR="0045456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 „ГЕРБ</w:t>
      </w:r>
      <w:r w:rsidR="00237F52" w:rsidRPr="00237F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D32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7F7008E" w14:textId="77777777" w:rsidR="00881C67" w:rsidRDefault="00C5767F" w:rsidP="0088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направена проверка </w:t>
      </w:r>
      <w:r w:rsidR="00F5389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7F52" w:rsidRPr="00237F52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за класиране според преференциите от 30.10.2023</w:t>
      </w:r>
      <w:r w:rsidR="004545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7F52" w:rsidRPr="00237F52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„Информационно обслужване” АД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5389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местните избори през 2023 г. се установи, </w:t>
      </w:r>
      <w:r w:rsidR="00237F52" w:rsidRPr="00237F52">
        <w:rPr>
          <w:rFonts w:ascii="Times New Roman" w:eastAsia="Times New Roman" w:hAnsi="Times New Roman" w:cs="Times New Roman"/>
          <w:sz w:val="24"/>
          <w:szCs w:val="24"/>
          <w:lang w:eastAsia="bg-BG"/>
        </w:rPr>
        <w:t>че не са налице обстоятелствата по чл.</w:t>
      </w:r>
      <w:r w:rsidR="002334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7F52" w:rsidRPr="00237F52">
        <w:rPr>
          <w:rFonts w:ascii="Times New Roman" w:eastAsia="Times New Roman" w:hAnsi="Times New Roman" w:cs="Times New Roman"/>
          <w:sz w:val="24"/>
          <w:szCs w:val="24"/>
          <w:lang w:eastAsia="bg-BG"/>
        </w:rPr>
        <w:t>454, ал.</w:t>
      </w:r>
      <w:r w:rsidR="002334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7F52" w:rsidRPr="00237F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от ИК. </w:t>
      </w:r>
      <w:r w:rsidR="0051345A" w:rsidRPr="005134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разпоредбата на  чл.</w:t>
      </w:r>
      <w:r w:rsidR="002334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1345A" w:rsidRPr="0051345A"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="0051345A">
        <w:rPr>
          <w:rFonts w:ascii="Times New Roman" w:eastAsia="Times New Roman" w:hAnsi="Times New Roman" w:cs="Times New Roman"/>
          <w:sz w:val="24"/>
          <w:szCs w:val="24"/>
          <w:lang w:eastAsia="bg-BG"/>
        </w:rPr>
        <w:t>4, ал.</w:t>
      </w:r>
      <w:r w:rsidR="002334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134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от ИК, </w:t>
      </w:r>
      <w:r w:rsidR="0045456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следващият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листата на </w:t>
      </w:r>
      <w:r w:rsidR="0045456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</w:t>
      </w:r>
      <w:r w:rsidR="005134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A138C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</w:t>
      </w:r>
      <w:r w:rsidR="002334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38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</w:t>
      </w:r>
      <w:r w:rsidRPr="00C57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лицето </w:t>
      </w:r>
      <w:r w:rsidR="0051345A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Живко</w:t>
      </w:r>
      <w:r w:rsidR="00125D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Душев</w:t>
      </w:r>
      <w:r w:rsidR="005134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Желев, ЕГН:</w:t>
      </w:r>
      <w:r w:rsidR="00125D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70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</w:t>
      </w:r>
      <w:r w:rsidR="00125D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9DCF7B1" w14:textId="77777777" w:rsidR="00880EF6" w:rsidRDefault="00880EF6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170C4E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колеги, във връзка с изложеното, моля за вашите мнения и становища: </w:t>
      </w:r>
    </w:p>
    <w:p w14:paraId="183FDF5C" w14:textId="77777777" w:rsidR="00C65CEE" w:rsidRPr="001C2FB6" w:rsidRDefault="0040451E" w:rsidP="001C2F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6FE">
        <w:rPr>
          <w:rFonts w:ascii="Times New Roman" w:eastAsia="Calibri" w:hAnsi="Times New Roman" w:cs="Times New Roman"/>
          <w:sz w:val="24"/>
          <w:szCs w:val="24"/>
        </w:rPr>
        <w:t>Становища-няма.</w:t>
      </w:r>
    </w:p>
    <w:p w14:paraId="656889C9" w14:textId="77777777" w:rsidR="00880EF6" w:rsidRDefault="00880EF6" w:rsidP="004045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7ADB27" w14:textId="77777777" w:rsidR="0040451E" w:rsidRPr="0040451E" w:rsidRDefault="00A02B44" w:rsidP="004045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 и на основание чл.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>30, ал.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>4, т.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>4 и ал.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>7 от ЗМСМА, чл. 87, ал. 1, т.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>1 и т.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>24 и чл.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>458, ал.</w:t>
      </w:r>
      <w:r w:rsidR="00D54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2B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40451E"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предложи ОИК-Долни чифлик да вземе следното:</w:t>
      </w:r>
    </w:p>
    <w:p w14:paraId="62366007" w14:textId="77777777" w:rsidR="00EA5DA3" w:rsidRDefault="00EA5DA3" w:rsidP="004045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14:paraId="5B0EC5EE" w14:textId="77777777" w:rsidR="0040451E" w:rsidRPr="0040451E" w:rsidRDefault="0040451E" w:rsidP="004045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ЕНИЕ</w:t>
      </w: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:</w:t>
      </w:r>
    </w:p>
    <w:p w14:paraId="60CC300C" w14:textId="77777777" w:rsidR="0040451E" w:rsidRDefault="00FD582F" w:rsidP="0040451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1. </w:t>
      </w:r>
      <w:r w:rsidR="0040451E" w:rsidRPr="0040451E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ПРЕКРАТЯВА </w:t>
      </w:r>
      <w:r w:rsidR="0040451E" w:rsidRPr="001B368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предсрочно пълномощията на </w:t>
      </w:r>
      <w:r w:rsidR="00A138C0" w:rsidRPr="001B3682">
        <w:rPr>
          <w:rFonts w:ascii="Times New Roman" w:eastAsia="Calibri" w:hAnsi="Times New Roman" w:cs="Times New Roman"/>
          <w:color w:val="333333"/>
          <w:sz w:val="24"/>
          <w:szCs w:val="24"/>
        </w:rPr>
        <w:t>Мехмед Ирхан Мехмед</w:t>
      </w:r>
      <w:r w:rsidR="0040451E" w:rsidRPr="001B3682">
        <w:rPr>
          <w:rFonts w:ascii="Times New Roman" w:eastAsia="Calibri" w:hAnsi="Times New Roman" w:cs="Times New Roman"/>
          <w:color w:val="333333"/>
          <w:sz w:val="24"/>
          <w:szCs w:val="24"/>
        </w:rPr>
        <w:t>,</w:t>
      </w:r>
      <w:r w:rsidR="0040451E"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125D2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ЕГН: </w:t>
      </w:r>
      <w:r w:rsidR="000F07C9" w:rsidRPr="000F07C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487019">
        <w:rPr>
          <w:rFonts w:ascii="Times New Roman" w:eastAsia="Calibri" w:hAnsi="Times New Roman" w:cs="Times New Roman"/>
          <w:color w:val="333333"/>
          <w:sz w:val="24"/>
          <w:szCs w:val="24"/>
        </w:rPr>
        <w:t>ХХХХ</w:t>
      </w:r>
      <w:r w:rsidR="00125D2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A138C0" w:rsidRPr="00A138C0">
        <w:rPr>
          <w:rFonts w:ascii="Times New Roman" w:eastAsia="Calibri" w:hAnsi="Times New Roman" w:cs="Times New Roman"/>
          <w:color w:val="333333"/>
          <w:sz w:val="24"/>
          <w:szCs w:val="24"/>
        </w:rPr>
        <w:t>обявен за избран за об</w:t>
      </w:r>
      <w:r w:rsidR="000E5E84">
        <w:rPr>
          <w:rFonts w:ascii="Times New Roman" w:eastAsia="Calibri" w:hAnsi="Times New Roman" w:cs="Times New Roman"/>
          <w:color w:val="333333"/>
          <w:sz w:val="24"/>
          <w:szCs w:val="24"/>
        </w:rPr>
        <w:t>щински съ</w:t>
      </w:r>
      <w:r w:rsidR="00125D27">
        <w:rPr>
          <w:rFonts w:ascii="Times New Roman" w:eastAsia="Calibri" w:hAnsi="Times New Roman" w:cs="Times New Roman"/>
          <w:color w:val="333333"/>
          <w:sz w:val="24"/>
          <w:szCs w:val="24"/>
        </w:rPr>
        <w:t>ветник от листата ПП „ГЕРБ</w:t>
      </w:r>
      <w:r w:rsidR="00A138C0" w:rsidRPr="00A138C0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“ с решение № </w:t>
      </w:r>
      <w:r w:rsidR="00125D27">
        <w:rPr>
          <w:rFonts w:ascii="Times New Roman" w:eastAsia="Calibri" w:hAnsi="Times New Roman" w:cs="Times New Roman"/>
          <w:color w:val="333333"/>
          <w:sz w:val="24"/>
          <w:szCs w:val="24"/>
        </w:rPr>
        <w:t>125</w:t>
      </w:r>
      <w:r w:rsidR="00A138C0" w:rsidRPr="00A138C0">
        <w:rPr>
          <w:rFonts w:ascii="Times New Roman" w:eastAsia="Calibri" w:hAnsi="Times New Roman" w:cs="Times New Roman"/>
          <w:color w:val="333333"/>
          <w:sz w:val="24"/>
          <w:szCs w:val="24"/>
        </w:rPr>
        <w:t>/30.10.2023 г.</w:t>
      </w:r>
      <w:r w:rsidR="0040451E"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>, на основание</w:t>
      </w:r>
      <w:r w:rsidR="0040451E" w:rsidRPr="0040451E">
        <w:rPr>
          <w:rFonts w:ascii="Calibri" w:eastAsia="Calibri" w:hAnsi="Calibri" w:cs="Times New Roman"/>
        </w:rPr>
        <w:t xml:space="preserve"> </w:t>
      </w:r>
      <w:r w:rsidR="00847458">
        <w:rPr>
          <w:rFonts w:ascii="Times New Roman" w:eastAsia="Calibri" w:hAnsi="Times New Roman" w:cs="Times New Roman"/>
          <w:color w:val="333333"/>
          <w:sz w:val="24"/>
          <w:szCs w:val="24"/>
        </w:rPr>
        <w:t>чл.30</w:t>
      </w:r>
      <w:r w:rsidR="00110A6F">
        <w:rPr>
          <w:rFonts w:ascii="Times New Roman" w:eastAsia="Calibri" w:hAnsi="Times New Roman" w:cs="Times New Roman"/>
          <w:color w:val="333333"/>
          <w:sz w:val="24"/>
          <w:szCs w:val="24"/>
        </w:rPr>
        <w:t>, ал.</w:t>
      </w:r>
      <w:r w:rsidR="000E5E84">
        <w:rPr>
          <w:rFonts w:ascii="Times New Roman" w:eastAsia="Calibri" w:hAnsi="Times New Roman" w:cs="Times New Roman"/>
          <w:color w:val="333333"/>
          <w:sz w:val="24"/>
          <w:szCs w:val="24"/>
        </w:rPr>
        <w:t>4</w:t>
      </w:r>
      <w:r w:rsidR="00110A6F">
        <w:rPr>
          <w:rFonts w:ascii="Times New Roman" w:eastAsia="Calibri" w:hAnsi="Times New Roman" w:cs="Times New Roman"/>
          <w:color w:val="333333"/>
          <w:sz w:val="24"/>
          <w:szCs w:val="24"/>
        </w:rPr>
        <w:t>, т.4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от ЗМСМА 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и анулира издаденото му Удостоверение № </w:t>
      </w:r>
      <w:r w:rsidR="00EE5A8F">
        <w:rPr>
          <w:rFonts w:ascii="Times New Roman" w:eastAsia="Calibri" w:hAnsi="Times New Roman" w:cs="Times New Roman"/>
          <w:color w:val="333333"/>
          <w:sz w:val="24"/>
          <w:szCs w:val="24"/>
        </w:rPr>
        <w:t>10/31.10.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2023 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>г.</w:t>
      </w:r>
    </w:p>
    <w:p w14:paraId="145C2E7A" w14:textId="77777777" w:rsidR="00FD582F" w:rsidRDefault="00FD582F" w:rsidP="0040451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FD582F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ОБЯВЯВА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за избран за общински съветник в ОС – 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Долни чифлик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от листата на </w:t>
      </w:r>
      <w:r w:rsidR="006B7C77">
        <w:rPr>
          <w:rFonts w:ascii="Times New Roman" w:eastAsia="Calibri" w:hAnsi="Times New Roman" w:cs="Times New Roman"/>
          <w:color w:val="333333"/>
          <w:sz w:val="24"/>
          <w:szCs w:val="24"/>
        </w:rPr>
        <w:t>ПП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„</w:t>
      </w:r>
      <w:r w:rsidR="00EE5A8F">
        <w:rPr>
          <w:rFonts w:ascii="Times New Roman" w:eastAsia="Calibri" w:hAnsi="Times New Roman" w:cs="Times New Roman"/>
          <w:color w:val="333333"/>
          <w:sz w:val="24"/>
          <w:szCs w:val="24"/>
        </w:rPr>
        <w:t>ГЕРБ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”  </w:t>
      </w:r>
      <w:r w:rsidR="006B7C77">
        <w:rPr>
          <w:rFonts w:ascii="Times New Roman" w:eastAsia="Calibri" w:hAnsi="Times New Roman" w:cs="Times New Roman"/>
          <w:color w:val="333333"/>
          <w:sz w:val="24"/>
          <w:szCs w:val="24"/>
        </w:rPr>
        <w:t>Живко</w:t>
      </w:r>
      <w:r w:rsidR="00EE5A8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Душев</w:t>
      </w:r>
      <w:r w:rsidR="006B7C7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Желев, 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ЕГН </w:t>
      </w:r>
      <w:r w:rsidR="004870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</w:t>
      </w:r>
      <w:r w:rsidR="00EE5A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D582F">
        <w:rPr>
          <w:rFonts w:ascii="Times New Roman" w:eastAsia="Calibri" w:hAnsi="Times New Roman" w:cs="Times New Roman"/>
          <w:color w:val="333333"/>
          <w:sz w:val="24"/>
          <w:szCs w:val="24"/>
        </w:rPr>
        <w:t>и издава удостоверение за Общински съветник.</w:t>
      </w:r>
    </w:p>
    <w:p w14:paraId="2F6FCA4D" w14:textId="77777777" w:rsidR="0040451E" w:rsidRP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B0A67D" w14:textId="77777777" w:rsidR="00570824" w:rsidRPr="002607C6" w:rsidRDefault="00570824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F0044C" w14:textId="77777777" w:rsidR="0040451E" w:rsidRPr="0040451E" w:rsidRDefault="0040451E" w:rsidP="00A464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Обявявам процедура на поименно гласуване:</w:t>
      </w:r>
    </w:p>
    <w:p w14:paraId="57E186E3" w14:textId="77777777" w:rsidR="00516361" w:rsidRPr="00C65CEE" w:rsidRDefault="00516361" w:rsidP="00516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десет) члена на ОИК (Боряна Стаменова, Дияна Георг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иева, Назиф Назифов, Йовка Янева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Валентин Яков,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Пламен Събев, Гергана Стаменова, Снежана Милева, Мария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Илчева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Вълко Вълков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14:paraId="0200A3E9" w14:textId="77777777" w:rsidR="0040451E" w:rsidRPr="0040451E" w:rsidRDefault="0040451E" w:rsidP="00C65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9CD545" w14:textId="77777777"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- Няма.</w:t>
      </w:r>
    </w:p>
    <w:p w14:paraId="34AE97AE" w14:textId="77777777" w:rsid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sz w:val="24"/>
          <w:szCs w:val="24"/>
        </w:rPr>
        <w:tab/>
        <w:t>Решението се приема.</w:t>
      </w:r>
    </w:p>
    <w:p w14:paraId="28FDB013" w14:textId="77777777" w:rsidR="006C6B6E" w:rsidRDefault="006C6B6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5895C8" w14:textId="77777777" w:rsidR="00C16814" w:rsidRPr="0040451E" w:rsidRDefault="00C16814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76DB12" w14:textId="77777777" w:rsidR="0040451E" w:rsidRDefault="0040451E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BF0AF8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изчерпване на дневния ред заседанието бе закрито </w:t>
      </w:r>
      <w:r w:rsidR="004A1D80" w:rsidRPr="001329CA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4A1D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16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A1D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35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ч.</w:t>
      </w:r>
    </w:p>
    <w:p w14:paraId="2A14A63C" w14:textId="77777777"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3A12FA" w14:textId="77777777" w:rsidR="002607C6" w:rsidRPr="002607C6" w:rsidRDefault="002607C6" w:rsidP="002607C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F6F017" w14:textId="77777777"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>Председател: ...................................</w:t>
      </w:r>
    </w:p>
    <w:p w14:paraId="4F657227" w14:textId="77777777"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</w:t>
      </w:r>
    </w:p>
    <w:p w14:paraId="01D92D2B" w14:textId="77777777"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A68CC9" w14:textId="77777777"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........................................</w:t>
      </w:r>
    </w:p>
    <w:p w14:paraId="2773BD69" w14:textId="77777777"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</w:t>
      </w:r>
    </w:p>
    <w:p w14:paraId="1E362D12" w14:textId="77777777" w:rsidR="00603BEB" w:rsidRDefault="00603BEB"/>
    <w:sectPr w:rsidR="00603BEB" w:rsidSect="00E30E68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62D"/>
    <w:multiLevelType w:val="hybridMultilevel"/>
    <w:tmpl w:val="537AE48E"/>
    <w:lvl w:ilvl="0" w:tplc="17F2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0E4B03"/>
    <w:multiLevelType w:val="hybridMultilevel"/>
    <w:tmpl w:val="BFC0A1A4"/>
    <w:lvl w:ilvl="0" w:tplc="23B4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A7C8D"/>
    <w:multiLevelType w:val="hybridMultilevel"/>
    <w:tmpl w:val="A886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D56B20"/>
    <w:multiLevelType w:val="hybridMultilevel"/>
    <w:tmpl w:val="43E03F5E"/>
    <w:lvl w:ilvl="0" w:tplc="BE50A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3D73C3"/>
    <w:multiLevelType w:val="hybridMultilevel"/>
    <w:tmpl w:val="30105C64"/>
    <w:lvl w:ilvl="0" w:tplc="448E6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633ACB"/>
    <w:multiLevelType w:val="hybridMultilevel"/>
    <w:tmpl w:val="EDFC7246"/>
    <w:lvl w:ilvl="0" w:tplc="A2A637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</w:lvl>
    <w:lvl w:ilvl="1" w:tplc="04020019">
      <w:start w:val="1"/>
      <w:numFmt w:val="lowerLetter"/>
      <w:lvlText w:val="%2."/>
      <w:lvlJc w:val="left"/>
      <w:pPr>
        <w:ind w:left="1429" w:hanging="360"/>
      </w:pPr>
    </w:lvl>
    <w:lvl w:ilvl="2" w:tplc="0402001B">
      <w:start w:val="1"/>
      <w:numFmt w:val="lowerRoman"/>
      <w:lvlText w:val="%3."/>
      <w:lvlJc w:val="right"/>
      <w:pPr>
        <w:ind w:left="2149" w:hanging="180"/>
      </w:pPr>
    </w:lvl>
    <w:lvl w:ilvl="3" w:tplc="0402000F">
      <w:start w:val="1"/>
      <w:numFmt w:val="decimal"/>
      <w:lvlText w:val="%4."/>
      <w:lvlJc w:val="left"/>
      <w:pPr>
        <w:ind w:left="2869" w:hanging="360"/>
      </w:pPr>
    </w:lvl>
    <w:lvl w:ilvl="4" w:tplc="04020019">
      <w:start w:val="1"/>
      <w:numFmt w:val="lowerLetter"/>
      <w:lvlText w:val="%5."/>
      <w:lvlJc w:val="left"/>
      <w:pPr>
        <w:ind w:left="3589" w:hanging="360"/>
      </w:pPr>
    </w:lvl>
    <w:lvl w:ilvl="5" w:tplc="0402001B">
      <w:start w:val="1"/>
      <w:numFmt w:val="lowerRoman"/>
      <w:lvlText w:val="%6."/>
      <w:lvlJc w:val="right"/>
      <w:pPr>
        <w:ind w:left="4309" w:hanging="180"/>
      </w:pPr>
    </w:lvl>
    <w:lvl w:ilvl="6" w:tplc="0402000F">
      <w:start w:val="1"/>
      <w:numFmt w:val="decimal"/>
      <w:lvlText w:val="%7."/>
      <w:lvlJc w:val="left"/>
      <w:pPr>
        <w:ind w:left="5029" w:hanging="360"/>
      </w:pPr>
    </w:lvl>
    <w:lvl w:ilvl="7" w:tplc="04020019">
      <w:start w:val="1"/>
      <w:numFmt w:val="lowerLetter"/>
      <w:lvlText w:val="%8."/>
      <w:lvlJc w:val="left"/>
      <w:pPr>
        <w:ind w:left="5749" w:hanging="360"/>
      </w:pPr>
    </w:lvl>
    <w:lvl w:ilvl="8" w:tplc="0402001B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C6"/>
    <w:rsid w:val="00023E76"/>
    <w:rsid w:val="000620CD"/>
    <w:rsid w:val="00080D6A"/>
    <w:rsid w:val="00084A99"/>
    <w:rsid w:val="000B21A8"/>
    <w:rsid w:val="000E5E84"/>
    <w:rsid w:val="000F07C9"/>
    <w:rsid w:val="000F6E59"/>
    <w:rsid w:val="00110A6F"/>
    <w:rsid w:val="00124EE1"/>
    <w:rsid w:val="00125D27"/>
    <w:rsid w:val="001329CA"/>
    <w:rsid w:val="001B0A15"/>
    <w:rsid w:val="001B3682"/>
    <w:rsid w:val="001C2FB6"/>
    <w:rsid w:val="00233476"/>
    <w:rsid w:val="00233746"/>
    <w:rsid w:val="00237F52"/>
    <w:rsid w:val="002607C6"/>
    <w:rsid w:val="002D4D29"/>
    <w:rsid w:val="00393C00"/>
    <w:rsid w:val="003E771B"/>
    <w:rsid w:val="0040451E"/>
    <w:rsid w:val="004413C0"/>
    <w:rsid w:val="00447BA6"/>
    <w:rsid w:val="00454562"/>
    <w:rsid w:val="00487019"/>
    <w:rsid w:val="0049623B"/>
    <w:rsid w:val="004A1D80"/>
    <w:rsid w:val="004D61BB"/>
    <w:rsid w:val="0051345A"/>
    <w:rsid w:val="00516361"/>
    <w:rsid w:val="00561473"/>
    <w:rsid w:val="00570824"/>
    <w:rsid w:val="005A3240"/>
    <w:rsid w:val="005E27D3"/>
    <w:rsid w:val="00603BEB"/>
    <w:rsid w:val="006B7C77"/>
    <w:rsid w:val="006C0A9E"/>
    <w:rsid w:val="006C6B6E"/>
    <w:rsid w:val="007B4CAA"/>
    <w:rsid w:val="007C0ECD"/>
    <w:rsid w:val="00816DD7"/>
    <w:rsid w:val="00830CAA"/>
    <w:rsid w:val="00847458"/>
    <w:rsid w:val="00880EF6"/>
    <w:rsid w:val="00881C67"/>
    <w:rsid w:val="008B6847"/>
    <w:rsid w:val="008C56FF"/>
    <w:rsid w:val="0099015D"/>
    <w:rsid w:val="009C048E"/>
    <w:rsid w:val="00A02B44"/>
    <w:rsid w:val="00A138C0"/>
    <w:rsid w:val="00A3153B"/>
    <w:rsid w:val="00A40CC6"/>
    <w:rsid w:val="00A464DD"/>
    <w:rsid w:val="00A566FE"/>
    <w:rsid w:val="00A614B8"/>
    <w:rsid w:val="00A6633A"/>
    <w:rsid w:val="00A85301"/>
    <w:rsid w:val="00A9059D"/>
    <w:rsid w:val="00AB0FB6"/>
    <w:rsid w:val="00AB2800"/>
    <w:rsid w:val="00AC03F4"/>
    <w:rsid w:val="00BD214E"/>
    <w:rsid w:val="00C13DA9"/>
    <w:rsid w:val="00C16814"/>
    <w:rsid w:val="00C321E5"/>
    <w:rsid w:val="00C5767F"/>
    <w:rsid w:val="00C65CEE"/>
    <w:rsid w:val="00C8426B"/>
    <w:rsid w:val="00CA3362"/>
    <w:rsid w:val="00CC2B46"/>
    <w:rsid w:val="00CD32FD"/>
    <w:rsid w:val="00CE09C7"/>
    <w:rsid w:val="00D51676"/>
    <w:rsid w:val="00D54290"/>
    <w:rsid w:val="00D865ED"/>
    <w:rsid w:val="00D92274"/>
    <w:rsid w:val="00E0272B"/>
    <w:rsid w:val="00E30E68"/>
    <w:rsid w:val="00EA5DA3"/>
    <w:rsid w:val="00EB3598"/>
    <w:rsid w:val="00EB417C"/>
    <w:rsid w:val="00EB7733"/>
    <w:rsid w:val="00ED5C69"/>
    <w:rsid w:val="00EE5A8F"/>
    <w:rsid w:val="00EE5C4C"/>
    <w:rsid w:val="00EF2E49"/>
    <w:rsid w:val="00F04F11"/>
    <w:rsid w:val="00F53030"/>
    <w:rsid w:val="00F53893"/>
    <w:rsid w:val="00F64307"/>
    <w:rsid w:val="00FA00A2"/>
    <w:rsid w:val="00FB54B9"/>
    <w:rsid w:val="00FD582F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ABF9E"/>
  <w15:chartTrackingRefBased/>
  <w15:docId w15:val="{E31D6A54-A4E5-4410-9855-B3CBA79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566F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3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МП-1</dc:creator>
  <cp:keywords/>
  <dc:description/>
  <cp:lastModifiedBy>d-ivanov@dolnichiflik.bg</cp:lastModifiedBy>
  <cp:revision>75</cp:revision>
  <cp:lastPrinted>2026-06-13T11:48:00Z</cp:lastPrinted>
  <dcterms:created xsi:type="dcterms:W3CDTF">2025-11-05T06:48:00Z</dcterms:created>
  <dcterms:modified xsi:type="dcterms:W3CDTF">2026-06-19T14:13:00Z</dcterms:modified>
</cp:coreProperties>
</file>