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B37716" w:rsidRDefault="00B37716" w:rsidP="00B3771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B37716" w:rsidRPr="00B37716" w:rsidRDefault="00C01BAB" w:rsidP="00B3771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EF6298" w:rsidRPr="001C5AE3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C01BA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63</w:t>
      </w:r>
      <w:r w:rsidR="00BF65C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>Долни чифлик, 2</w:t>
      </w:r>
      <w:r w:rsidR="004F30D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.09.20</w:t>
      </w:r>
      <w:r w:rsidR="003433CB" w:rsidRPr="00FB4E8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23</w:t>
      </w:r>
      <w:r w:rsidR="00103198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A218DB" w:rsidRPr="001C5EC0" w:rsidRDefault="00A218DB" w:rsidP="00A218DB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 xml:space="preserve">ОТНОСНО: Регистрация на </w:t>
      </w:r>
      <w:r w:rsidR="001C5EC0" w:rsidRPr="001C5EC0">
        <w:rPr>
          <w:color w:val="333333"/>
          <w:sz w:val="28"/>
          <w:szCs w:val="28"/>
        </w:rPr>
        <w:t>кандидат</w:t>
      </w:r>
      <w:r w:rsidRPr="001C5EC0">
        <w:rPr>
          <w:color w:val="333333"/>
          <w:sz w:val="28"/>
          <w:szCs w:val="28"/>
        </w:rPr>
        <w:t xml:space="preserve"> за </w:t>
      </w:r>
      <w:r w:rsidR="001C5EC0" w:rsidRPr="001C5EC0">
        <w:rPr>
          <w:color w:val="333333"/>
          <w:sz w:val="28"/>
          <w:szCs w:val="28"/>
        </w:rPr>
        <w:t>кмет на кметство</w:t>
      </w:r>
      <w:r w:rsidRPr="001C5EC0">
        <w:rPr>
          <w:color w:val="333333"/>
          <w:sz w:val="28"/>
          <w:szCs w:val="28"/>
        </w:rPr>
        <w:t xml:space="preserve"> от </w:t>
      </w:r>
      <w:r w:rsidR="004F30D1" w:rsidRPr="004F30D1">
        <w:rPr>
          <w:sz w:val="28"/>
          <w:szCs w:val="28"/>
        </w:rPr>
        <w:t xml:space="preserve">местна коалиция </w:t>
      </w:r>
      <w:r w:rsidR="004F30D1" w:rsidRPr="004F30D1">
        <w:rPr>
          <w:rFonts w:eastAsiaTheme="minorHAnsi"/>
          <w:sz w:val="28"/>
          <w:szCs w:val="28"/>
          <w:lang w:eastAsia="en-US"/>
        </w:rPr>
        <w:t xml:space="preserve">„ЛЕВИЦАТА!“(ПП ИМА ТАКЪВ НАРОД, ПП ВМРО-БЪЛГАРСКО НАЦИОНАЛНО ДВИЖЕНИЕ) </w:t>
      </w:r>
      <w:r w:rsidRPr="004F30D1">
        <w:rPr>
          <w:color w:val="333333"/>
          <w:sz w:val="28"/>
          <w:szCs w:val="28"/>
        </w:rPr>
        <w:t xml:space="preserve"> </w:t>
      </w:r>
      <w:r w:rsidRPr="001C5EC0">
        <w:rPr>
          <w:color w:val="333333"/>
          <w:sz w:val="28"/>
          <w:szCs w:val="28"/>
        </w:rPr>
        <w:t>за участие в изборите за общински съветници и кметове на 29 октомври 2023 г.</w:t>
      </w:r>
    </w:p>
    <w:p w:rsidR="00A218DB" w:rsidRPr="001C5EC0" w:rsidRDefault="00A218DB" w:rsidP="005A367A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На основание чл.87, ал.1, т.14 от ИК във връзка с чл.414 ал.1 от ИК и решение № 2122-МИ от 29.08.2023г. на ЦИК, ОИК-Долни чифлик</w:t>
      </w:r>
    </w:p>
    <w:p w:rsidR="001C5EC0" w:rsidRDefault="001C5EC0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rStyle w:val="a5"/>
          <w:color w:val="333333"/>
        </w:rPr>
      </w:pPr>
    </w:p>
    <w:p w:rsidR="00A218DB" w:rsidRPr="00136127" w:rsidRDefault="00A218DB" w:rsidP="00A218DB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136127">
        <w:rPr>
          <w:rStyle w:val="a5"/>
          <w:color w:val="333333"/>
          <w:sz w:val="28"/>
          <w:szCs w:val="28"/>
        </w:rPr>
        <w:t>РЕШИ:</w:t>
      </w:r>
    </w:p>
    <w:p w:rsidR="00C01BAB" w:rsidRPr="00C01BAB" w:rsidRDefault="00C01BAB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1BAB">
        <w:rPr>
          <w:rFonts w:ascii="Times New Roman" w:hAnsi="Times New Roman" w:cs="Times New Roman"/>
          <w:b/>
          <w:sz w:val="28"/>
          <w:szCs w:val="28"/>
        </w:rPr>
        <w:t>Регистрира Ангел Добрев Радев</w:t>
      </w:r>
      <w:r w:rsidRPr="00C01BAB">
        <w:rPr>
          <w:rFonts w:ascii="Times New Roman" w:hAnsi="Times New Roman" w:cs="Times New Roman"/>
          <w:sz w:val="28"/>
          <w:szCs w:val="28"/>
        </w:rPr>
        <w:t xml:space="preserve">  с  ЕГН: </w:t>
      </w:r>
      <w:r>
        <w:rPr>
          <w:rFonts w:ascii="Times New Roman" w:hAnsi="Times New Roman" w:cs="Times New Roman"/>
          <w:sz w:val="28"/>
          <w:szCs w:val="28"/>
        </w:rPr>
        <w:t>ХХХХ</w:t>
      </w:r>
      <w:bookmarkStart w:id="0" w:name="_GoBack"/>
      <w:bookmarkEnd w:id="0"/>
      <w:r w:rsidRPr="00C01BAB">
        <w:rPr>
          <w:rFonts w:ascii="Times New Roman" w:hAnsi="Times New Roman" w:cs="Times New Roman"/>
          <w:sz w:val="28"/>
          <w:szCs w:val="28"/>
        </w:rPr>
        <w:t xml:space="preserve"> като кандидат за кмет на кметство с. Гроздьово  от местна коалиция „ЛЕВИЦАТА!“(ПП ИМА ТАКЪВ НАРОД, ПП ВМРО-БЪЛГАРСКО НАЦИОНАЛНО ДВИЖЕНИЕ) за участие в изборите за общински съветници и  кметове, насрочени на 29 октомври 2023 г. в община Долни чифлик.</w:t>
      </w:r>
    </w:p>
    <w:p w:rsidR="001C5EC0" w:rsidRDefault="001C5EC0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6127">
        <w:rPr>
          <w:rFonts w:ascii="Times New Roman" w:hAnsi="Times New Roman" w:cs="Times New Roman"/>
          <w:sz w:val="28"/>
          <w:szCs w:val="28"/>
        </w:rPr>
        <w:t>Да се издаде удостоверение на регистрирания кандидат.</w:t>
      </w:r>
    </w:p>
    <w:p w:rsidR="00136127" w:rsidRPr="00136127" w:rsidRDefault="00136127" w:rsidP="001C5EC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3198" w:rsidRPr="001C5EC0" w:rsidRDefault="002E21C5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  <w:sz w:val="28"/>
          <w:szCs w:val="28"/>
        </w:rPr>
      </w:pPr>
      <w:r w:rsidRPr="001C5EC0">
        <w:rPr>
          <w:color w:val="333333"/>
          <w:sz w:val="28"/>
          <w:szCs w:val="28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1C5EC0" w:rsidRDefault="001C5EC0" w:rsidP="004F30D1">
      <w:pPr>
        <w:pStyle w:val="a4"/>
        <w:shd w:val="clear" w:color="auto" w:fill="FFFFFF"/>
        <w:spacing w:before="0" w:beforeAutospacing="0" w:after="150" w:afterAutospacing="0"/>
        <w:jc w:val="both"/>
      </w:pPr>
    </w:p>
    <w:p w:rsidR="001C5EC0" w:rsidRDefault="001C5EC0" w:rsidP="000E5180">
      <w:pPr>
        <w:pStyle w:val="a4"/>
        <w:shd w:val="clear" w:color="auto" w:fill="FFFFFF"/>
        <w:spacing w:before="0" w:beforeAutospacing="0" w:after="150" w:afterAutospacing="0"/>
        <w:ind w:firstLine="708"/>
        <w:jc w:val="both"/>
      </w:pP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03198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103198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Default="004F30D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Зам. председател</w:t>
      </w:r>
      <w:r w:rsidR="00872A6D" w:rsidRPr="00872A6D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>Снежана Милева</w:t>
      </w:r>
    </w:p>
    <w:p w:rsidR="002E21C5" w:rsidRDefault="002E21C5"/>
    <w:p w:rsidR="00C01BAB" w:rsidRDefault="00C01BAB" w:rsidP="00C01BAB"/>
    <w:p w:rsidR="00C01BAB" w:rsidRDefault="00C01BAB" w:rsidP="00C01BAB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C01BAB" w:rsidRDefault="00C01BAB" w:rsidP="00C01BAB"/>
    <w:p w:rsidR="00C01BAB" w:rsidRDefault="00C01BAB" w:rsidP="00C01BAB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C01BAB" w:rsidRDefault="00C01BAB" w:rsidP="00C01BAB"/>
    <w:p w:rsidR="002E21C5" w:rsidRDefault="00C01BAB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461A0"/>
    <w:rsid w:val="000A721F"/>
    <w:rsid w:val="000E5180"/>
    <w:rsid w:val="00103198"/>
    <w:rsid w:val="00134C5A"/>
    <w:rsid w:val="00136127"/>
    <w:rsid w:val="001C5AE3"/>
    <w:rsid w:val="001C5EC0"/>
    <w:rsid w:val="00202D04"/>
    <w:rsid w:val="002871CD"/>
    <w:rsid w:val="002E21C5"/>
    <w:rsid w:val="003433CB"/>
    <w:rsid w:val="003663C3"/>
    <w:rsid w:val="004F30D1"/>
    <w:rsid w:val="00545F44"/>
    <w:rsid w:val="00580D58"/>
    <w:rsid w:val="005962F5"/>
    <w:rsid w:val="005A367A"/>
    <w:rsid w:val="005C4B3C"/>
    <w:rsid w:val="00642F19"/>
    <w:rsid w:val="006802E6"/>
    <w:rsid w:val="00706F1C"/>
    <w:rsid w:val="007401C1"/>
    <w:rsid w:val="00855CA2"/>
    <w:rsid w:val="00862A83"/>
    <w:rsid w:val="00872A6D"/>
    <w:rsid w:val="008D3B59"/>
    <w:rsid w:val="00913C70"/>
    <w:rsid w:val="00945B1E"/>
    <w:rsid w:val="00946C00"/>
    <w:rsid w:val="00963F76"/>
    <w:rsid w:val="009B0B4C"/>
    <w:rsid w:val="009D4C70"/>
    <w:rsid w:val="00A218DB"/>
    <w:rsid w:val="00A77985"/>
    <w:rsid w:val="00AF3E29"/>
    <w:rsid w:val="00B37716"/>
    <w:rsid w:val="00B64381"/>
    <w:rsid w:val="00B87BCE"/>
    <w:rsid w:val="00B90E99"/>
    <w:rsid w:val="00BC01BA"/>
    <w:rsid w:val="00BF6422"/>
    <w:rsid w:val="00BF65C6"/>
    <w:rsid w:val="00C01BAB"/>
    <w:rsid w:val="00CB42F5"/>
    <w:rsid w:val="00CE5E88"/>
    <w:rsid w:val="00D16075"/>
    <w:rsid w:val="00D65437"/>
    <w:rsid w:val="00D879C5"/>
    <w:rsid w:val="00DC06A7"/>
    <w:rsid w:val="00DE42A1"/>
    <w:rsid w:val="00E005F8"/>
    <w:rsid w:val="00EF6298"/>
    <w:rsid w:val="00F23F75"/>
    <w:rsid w:val="00FB4E80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B4AA9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cp:lastPrinted>2023-09-25T14:03:00Z</cp:lastPrinted>
  <dcterms:created xsi:type="dcterms:W3CDTF">2023-09-25T14:02:00Z</dcterms:created>
  <dcterms:modified xsi:type="dcterms:W3CDTF">2023-09-25T14:03:00Z</dcterms:modified>
</cp:coreProperties>
</file>