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5222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77</w:t>
      </w:r>
      <w:r w:rsidR="00BF65C6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</w:t>
      </w:r>
      <w:r w:rsidR="005222C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5222CC" w:rsidRPr="005222CC" w:rsidRDefault="005222CC" w:rsidP="005222CC">
      <w:pPr>
        <w:pStyle w:val="a4"/>
        <w:shd w:val="clear" w:color="auto" w:fill="FFFFFF"/>
        <w:spacing w:after="150"/>
        <w:ind w:firstLine="708"/>
        <w:jc w:val="both"/>
        <w:rPr>
          <w:color w:val="333333"/>
        </w:rPr>
      </w:pPr>
      <w:r w:rsidRPr="005222CC">
        <w:rPr>
          <w:color w:val="333333"/>
        </w:rPr>
        <w:t xml:space="preserve">ОТНОСНО: Назначаване състави на СИК на територията на община Долни чифлик при провеждане на изборите за общински съветници и кметове, </w:t>
      </w:r>
      <w:r w:rsidRPr="005222CC">
        <w:rPr>
          <w:color w:val="333333"/>
        </w:rPr>
        <w:t>насрочени за 29 октомври 2023г.</w:t>
      </w:r>
    </w:p>
    <w:p w:rsidR="00920AB5" w:rsidRPr="005222CC" w:rsidRDefault="005222CC" w:rsidP="005222CC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Style w:val="a5"/>
          <w:b w:val="0"/>
          <w:bCs w:val="0"/>
          <w:color w:val="333333"/>
        </w:rPr>
      </w:pPr>
      <w:r w:rsidRPr="005222CC">
        <w:rPr>
          <w:color w:val="333333"/>
        </w:rPr>
        <w:t xml:space="preserve">ОИК-Долни чифлик счита, че са налице всички изисквания визирани в </w:t>
      </w:r>
      <w:r w:rsidRPr="005222CC">
        <w:rPr>
          <w:color w:val="333333"/>
        </w:rPr>
        <w:t>Изборния кодекс и Решение № 2378-МИ от 12</w:t>
      </w:r>
      <w:r w:rsidRPr="005222CC">
        <w:rPr>
          <w:color w:val="333333"/>
        </w:rPr>
        <w:t>.09.20</w:t>
      </w:r>
      <w:r w:rsidRPr="005222CC">
        <w:rPr>
          <w:color w:val="333333"/>
        </w:rPr>
        <w:t xml:space="preserve">23 </w:t>
      </w:r>
      <w:r w:rsidRPr="005222CC">
        <w:rPr>
          <w:color w:val="333333"/>
        </w:rPr>
        <w:t>г. на ЦИК, поради което и на основание чл.87, ал.1, т.5 във връзка с чл.89, ал.1 от Изборния кодекс, ОИК-Долни чифлик</w:t>
      </w:r>
    </w:p>
    <w:p w:rsidR="00922B04" w:rsidRDefault="00A218DB" w:rsidP="005222C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5222CC" w:rsidRPr="005222CC" w:rsidRDefault="00214025" w:rsidP="00FF14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5222CC"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секционни избирателни комисии за община Долни чифлик при провеждане на изборите за общински съветници и кметове на 29 октомври 2023г. както следва: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гр. Долни чифлик - от секция с номер: 03 13 00 001 до 03 13 00 007;     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с.Пчелник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от секция с номер:  03 13 00 008 до 03 13 00 009;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с.Венелин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00 010;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с.Горен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чифлик - от секция с номер: 03 13 00 011 до 03 13 00 012;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с.Гроздьово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от секция с номер: 03 13 00 013 до 03 13 00 015;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с.Нова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Шипка - секция с номер: 03 13 00 016;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с.Кривини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00 017;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с.Солник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00 018;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с.Бърдарево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00 019;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с.Голица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00 020;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с.Булаир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00 021;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с.Детелина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00 022;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с.Старо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 - от секция с номер: 03 13 00 023 до 03 13 00  025;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с.Ново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Оряхово  - секция с номер: 03 13 00 026;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с.Шкорпиловци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секция с номер: 03 13 00 027;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с.Рудник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00 028;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proofErr w:type="spellStart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с.Юнец</w:t>
      </w:r>
      <w:proofErr w:type="spellEnd"/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секция с номер: 03 13 00 029;</w:t>
      </w: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22CC" w:rsidRPr="005222CC" w:rsidRDefault="005222CC" w:rsidP="0052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22CC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 №1 на списъчния състав на СИК, представляващо неразделна част от решението.</w:t>
      </w:r>
    </w:p>
    <w:p w:rsidR="005222CC" w:rsidRPr="00214025" w:rsidRDefault="005222CC" w:rsidP="00214025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214025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списък на резервните членове на СИК в община Долни чифлик.</w:t>
      </w:r>
    </w:p>
    <w:p w:rsidR="005222CC" w:rsidRPr="00214025" w:rsidRDefault="005222CC" w:rsidP="00214025">
      <w:pPr>
        <w:pStyle w:val="a3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1402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удостоверения на членовете на СИК.</w:t>
      </w:r>
    </w:p>
    <w:p w:rsidR="005222CC" w:rsidRDefault="005222CC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1C5EC0" w:rsidRPr="005222CC" w:rsidRDefault="002E21C5" w:rsidP="006979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97998" w:rsidRPr="005222CC" w:rsidRDefault="006979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97998" w:rsidRPr="005222CC" w:rsidRDefault="00872A6D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5222CC" w:rsidRDefault="005222CC" w:rsidP="00946C00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FF14ED" w:rsidRDefault="00FF14ED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5222CC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E5180"/>
    <w:rsid w:val="00103198"/>
    <w:rsid w:val="00130487"/>
    <w:rsid w:val="00134C5A"/>
    <w:rsid w:val="00136127"/>
    <w:rsid w:val="001C5AE3"/>
    <w:rsid w:val="001C5EC0"/>
    <w:rsid w:val="00214025"/>
    <w:rsid w:val="002520BC"/>
    <w:rsid w:val="002B2178"/>
    <w:rsid w:val="002E21C5"/>
    <w:rsid w:val="002F6D52"/>
    <w:rsid w:val="003433CB"/>
    <w:rsid w:val="003663C3"/>
    <w:rsid w:val="00416D81"/>
    <w:rsid w:val="004556BD"/>
    <w:rsid w:val="0049500D"/>
    <w:rsid w:val="004B0159"/>
    <w:rsid w:val="005222CC"/>
    <w:rsid w:val="00580D58"/>
    <w:rsid w:val="005962F5"/>
    <w:rsid w:val="005A367A"/>
    <w:rsid w:val="005C4B3C"/>
    <w:rsid w:val="006802E6"/>
    <w:rsid w:val="00697998"/>
    <w:rsid w:val="00706F1C"/>
    <w:rsid w:val="007401C1"/>
    <w:rsid w:val="008056B1"/>
    <w:rsid w:val="00872A6D"/>
    <w:rsid w:val="008B398E"/>
    <w:rsid w:val="008D3B59"/>
    <w:rsid w:val="00913C70"/>
    <w:rsid w:val="00920AB5"/>
    <w:rsid w:val="00922B04"/>
    <w:rsid w:val="00946C00"/>
    <w:rsid w:val="009B0B4C"/>
    <w:rsid w:val="009D4C70"/>
    <w:rsid w:val="00A218DB"/>
    <w:rsid w:val="00A768AE"/>
    <w:rsid w:val="00A77985"/>
    <w:rsid w:val="00AF3E29"/>
    <w:rsid w:val="00AF412D"/>
    <w:rsid w:val="00B37716"/>
    <w:rsid w:val="00B5275E"/>
    <w:rsid w:val="00B64381"/>
    <w:rsid w:val="00B87BCE"/>
    <w:rsid w:val="00B90E99"/>
    <w:rsid w:val="00BF65C6"/>
    <w:rsid w:val="00CA2254"/>
    <w:rsid w:val="00CB42F5"/>
    <w:rsid w:val="00CF0154"/>
    <w:rsid w:val="00D879C5"/>
    <w:rsid w:val="00DE42A1"/>
    <w:rsid w:val="00DF3846"/>
    <w:rsid w:val="00EF6298"/>
    <w:rsid w:val="00F45AC4"/>
    <w:rsid w:val="00FB4E80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1876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cp:lastPrinted>2023-09-26T13:14:00Z</cp:lastPrinted>
  <dcterms:created xsi:type="dcterms:W3CDTF">2023-09-26T12:37:00Z</dcterms:created>
  <dcterms:modified xsi:type="dcterms:W3CDTF">2023-09-27T12:02:00Z</dcterms:modified>
</cp:coreProperties>
</file>