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80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03.10</w:t>
      </w:r>
      <w:bookmarkStart w:id="0" w:name="_GoBack"/>
      <w:bookmarkEnd w:id="0"/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4D63F9" w:rsidRDefault="005222CC" w:rsidP="007A2C8C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7A2C8C" w:rsidRPr="007A2C8C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Одобряване на графичния </w:t>
      </w:r>
      <w:r w:rsidR="007A2C8C" w:rsidRPr="007A2C8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файл</w:t>
      </w:r>
      <w:r w:rsidR="007A2C8C" w:rsidRPr="007A2C8C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с образец на бюлетината за </w:t>
      </w:r>
      <w:r w:rsidR="007A2C8C" w:rsidRPr="007A2C8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изборите за общински съветници и кметове на </w:t>
      </w:r>
      <w:r w:rsidR="007A2C8C" w:rsidRPr="007A2C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29 </w:t>
      </w:r>
      <w:r w:rsidR="007A2C8C" w:rsidRPr="007A2C8C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="007A2C8C" w:rsidRPr="007A2C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г.</w:t>
      </w:r>
      <w:r w:rsidR="007A2C8C" w:rsidRPr="007A2C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Долни чифлик</w:t>
      </w:r>
    </w:p>
    <w:p w:rsidR="007A2C8C" w:rsidRPr="007A2C8C" w:rsidRDefault="007A2C8C" w:rsidP="007A2C8C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4D63F9" w:rsidRDefault="007A2C8C" w:rsidP="004D63F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C8C">
        <w:rPr>
          <w:rFonts w:ascii="Times New Roman" w:hAnsi="Times New Roman" w:cs="Times New Roman"/>
          <w:sz w:val="24"/>
          <w:szCs w:val="24"/>
        </w:rPr>
        <w:t>Н</w:t>
      </w:r>
      <w:r w:rsidRPr="007A2C8C">
        <w:rPr>
          <w:rFonts w:ascii="Times New Roman" w:hAnsi="Times New Roman" w:cs="Times New Roman"/>
          <w:sz w:val="24"/>
          <w:szCs w:val="24"/>
        </w:rPr>
        <w:t>а основание чл. 87, ал. 1, т. 9 във връзка с чл. 422 от ИК</w:t>
      </w:r>
      <w:r>
        <w:t xml:space="preserve"> </w:t>
      </w:r>
      <w:r w:rsidR="004D63F9" w:rsidRPr="004D63F9">
        <w:rPr>
          <w:rFonts w:ascii="Times New Roman" w:eastAsia="Calibri" w:hAnsi="Times New Roman" w:cs="Times New Roman"/>
          <w:sz w:val="24"/>
          <w:szCs w:val="24"/>
        </w:rPr>
        <w:t xml:space="preserve">и Решение </w:t>
      </w:r>
      <w:r w:rsidR="004D63F9" w:rsidRPr="004D63F9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1979-МИ от 18.08</w:t>
      </w:r>
      <w:r w:rsidR="004D63F9" w:rsidRPr="004D63F9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</w:t>
      </w:r>
      <w:r w:rsidR="004D63F9" w:rsidRPr="004D63F9">
        <w:rPr>
          <w:rFonts w:ascii="Times New Roman" w:eastAsia="Calibri" w:hAnsi="Times New Roman" w:cs="Times New Roman"/>
          <w:sz w:val="24"/>
          <w:szCs w:val="24"/>
        </w:rPr>
        <w:t xml:space="preserve"> на ЦИК, ОИК – Долни чифлик</w:t>
      </w:r>
      <w:r w:rsidR="004D63F9" w:rsidRPr="004D63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взе следното:</w:t>
      </w:r>
    </w:p>
    <w:p w:rsidR="004D63F9" w:rsidRDefault="004D63F9" w:rsidP="004D63F9">
      <w:pPr>
        <w:ind w:firstLine="708"/>
        <w:jc w:val="both"/>
        <w:rPr>
          <w:rFonts w:eastAsia="Calibri"/>
        </w:rPr>
      </w:pP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7A2C8C" w:rsidRPr="007A2C8C" w:rsidRDefault="007A2C8C" w:rsidP="007A2C8C">
      <w:pPr>
        <w:spacing w:after="0" w:line="240" w:lineRule="auto"/>
        <w:ind w:firstLine="37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C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1.Одобрява</w:t>
      </w:r>
      <w:r w:rsidRPr="007A2C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графични файлове с образец на бюлетините за изборите за общински съветници и кметове на 29 октомври 2023 г., както следва:</w:t>
      </w:r>
    </w:p>
    <w:p w:rsidR="007A2C8C" w:rsidRPr="007A2C8C" w:rsidRDefault="007A2C8C" w:rsidP="007A2C8C">
      <w:pPr>
        <w:spacing w:after="0" w:line="240" w:lineRule="auto"/>
        <w:ind w:firstLine="37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C8C">
        <w:rPr>
          <w:rFonts w:ascii="Times New Roman" w:eastAsia="Times New Roman" w:hAnsi="Times New Roman" w:cs="Times New Roman"/>
          <w:sz w:val="24"/>
          <w:szCs w:val="24"/>
          <w:lang w:eastAsia="bg-BG"/>
        </w:rPr>
        <w:t>-Бюлетина за избор на Общински съветници</w:t>
      </w:r>
    </w:p>
    <w:p w:rsidR="007A2C8C" w:rsidRPr="007A2C8C" w:rsidRDefault="007A2C8C" w:rsidP="007A2C8C">
      <w:pPr>
        <w:spacing w:after="0" w:line="240" w:lineRule="auto"/>
        <w:ind w:firstLine="37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C8C">
        <w:rPr>
          <w:rFonts w:ascii="Times New Roman" w:eastAsia="Times New Roman" w:hAnsi="Times New Roman" w:cs="Times New Roman"/>
          <w:sz w:val="24"/>
          <w:szCs w:val="24"/>
          <w:lang w:eastAsia="bg-BG"/>
        </w:rPr>
        <w:t>-Бюлетина за избор на Кмет на община Долни чифлик</w:t>
      </w:r>
    </w:p>
    <w:p w:rsidR="007A2C8C" w:rsidRPr="007A2C8C" w:rsidRDefault="007A2C8C" w:rsidP="007A2C8C">
      <w:pPr>
        <w:spacing w:after="0" w:line="240" w:lineRule="auto"/>
        <w:ind w:firstLine="37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C8C">
        <w:rPr>
          <w:rFonts w:ascii="Times New Roman" w:eastAsia="Times New Roman" w:hAnsi="Times New Roman" w:cs="Times New Roman"/>
          <w:sz w:val="24"/>
          <w:szCs w:val="24"/>
          <w:lang w:eastAsia="bg-BG"/>
        </w:rPr>
        <w:t>-Бюлетина за избор на кметове на кметства:  - с. Булаир, с. Венелин, с. Голица, с. Горен чифлик, с. Гроздьово, с. Детелина, с. Нова Шипка, с. Ново Оряхово, с. Пчелник, с. Рудник, с. Солник, с. Старо Оряхово и с. Шкорпиловци.</w:t>
      </w:r>
    </w:p>
    <w:p w:rsidR="007A2C8C" w:rsidRPr="007A2C8C" w:rsidRDefault="007A2C8C" w:rsidP="007A2C8C">
      <w:pPr>
        <w:spacing w:after="0" w:line="240" w:lineRule="auto"/>
        <w:ind w:firstLine="37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2C8C" w:rsidRPr="007A2C8C" w:rsidRDefault="007A2C8C" w:rsidP="007A2C8C">
      <w:pPr>
        <w:spacing w:after="0" w:line="240" w:lineRule="auto"/>
        <w:ind w:firstLine="37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C8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Одобрените образци на бюлетините, съдържащи имената и подписите на присъстващите членове на ОИК-Долни чифлик да се приложат към протокола от заседанието на ОИК, като неразделна негова част.</w:t>
      </w:r>
    </w:p>
    <w:p w:rsidR="007A2C8C" w:rsidRPr="007A2C8C" w:rsidRDefault="007A2C8C" w:rsidP="007A2C8C">
      <w:pPr>
        <w:spacing w:after="0" w:line="240" w:lineRule="auto"/>
        <w:ind w:firstLine="37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2C8C" w:rsidRPr="007A2C8C" w:rsidRDefault="007A2C8C" w:rsidP="007A2C8C">
      <w:pPr>
        <w:spacing w:after="0" w:line="240" w:lineRule="auto"/>
        <w:ind w:firstLine="37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C8C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7A2C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Упълномощава </w:t>
      </w:r>
      <w:r w:rsidRPr="007A2C8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 ОИК-Долни чифлик да потвърди предпечатната заготовка на бюлетините.</w:t>
      </w:r>
    </w:p>
    <w:p w:rsidR="007A2C8C" w:rsidRDefault="007A2C8C" w:rsidP="007A2C8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1C5EC0" w:rsidRPr="005222CC" w:rsidRDefault="002E21C5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97998" w:rsidRDefault="006979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288B" w:rsidRDefault="00E028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288B" w:rsidRPr="005222CC" w:rsidRDefault="00E028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998" w:rsidRPr="005222CC" w:rsidRDefault="00872A6D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5222CC" w:rsidRDefault="005222CC" w:rsidP="00946C00"/>
    <w:p w:rsidR="00E0288B" w:rsidRDefault="00E0288B" w:rsidP="00946C00"/>
    <w:p w:rsidR="00E0288B" w:rsidRDefault="00E0288B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A43351" w:rsidRDefault="00A43351" w:rsidP="00A43351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 w:rsidP="002E21C5"/>
    <w:sectPr w:rsidR="002E21C5" w:rsidSect="00A93196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E5180"/>
    <w:rsid w:val="00103198"/>
    <w:rsid w:val="00130487"/>
    <w:rsid w:val="00134C5A"/>
    <w:rsid w:val="00136127"/>
    <w:rsid w:val="00150B07"/>
    <w:rsid w:val="001C5AE3"/>
    <w:rsid w:val="001C5EC0"/>
    <w:rsid w:val="00214025"/>
    <w:rsid w:val="002520BC"/>
    <w:rsid w:val="002B2178"/>
    <w:rsid w:val="002E21C5"/>
    <w:rsid w:val="002F6D52"/>
    <w:rsid w:val="003433CB"/>
    <w:rsid w:val="003663C3"/>
    <w:rsid w:val="00416D81"/>
    <w:rsid w:val="004556BD"/>
    <w:rsid w:val="0049500D"/>
    <w:rsid w:val="004B0159"/>
    <w:rsid w:val="004D63F9"/>
    <w:rsid w:val="005222CC"/>
    <w:rsid w:val="00580D58"/>
    <w:rsid w:val="005962F5"/>
    <w:rsid w:val="005A367A"/>
    <w:rsid w:val="005C4B3C"/>
    <w:rsid w:val="006802E6"/>
    <w:rsid w:val="00697998"/>
    <w:rsid w:val="00706F1C"/>
    <w:rsid w:val="007401C1"/>
    <w:rsid w:val="007A2C8C"/>
    <w:rsid w:val="008056B1"/>
    <w:rsid w:val="00872A6D"/>
    <w:rsid w:val="008B398E"/>
    <w:rsid w:val="008D3B59"/>
    <w:rsid w:val="00913C70"/>
    <w:rsid w:val="00920AB5"/>
    <w:rsid w:val="00922B04"/>
    <w:rsid w:val="00946C00"/>
    <w:rsid w:val="009B0B4C"/>
    <w:rsid w:val="009D4C70"/>
    <w:rsid w:val="00A218DB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A2254"/>
    <w:rsid w:val="00CB42F5"/>
    <w:rsid w:val="00CF0154"/>
    <w:rsid w:val="00D879C5"/>
    <w:rsid w:val="00DE42A1"/>
    <w:rsid w:val="00DF3846"/>
    <w:rsid w:val="00E0288B"/>
    <w:rsid w:val="00EF6298"/>
    <w:rsid w:val="00F45AC4"/>
    <w:rsid w:val="00FB4E80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48E6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cp:lastPrinted>2023-09-28T13:47:00Z</cp:lastPrinted>
  <dcterms:created xsi:type="dcterms:W3CDTF">2023-09-26T12:37:00Z</dcterms:created>
  <dcterms:modified xsi:type="dcterms:W3CDTF">2023-10-03T11:11:00Z</dcterms:modified>
</cp:coreProperties>
</file>