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C541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81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03.10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4D63F9" w:rsidRDefault="005222CC" w:rsidP="007A2C8C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C541FE" w:rsidRPr="00C541FE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>Одобряване на тираж на бюлетините при произвеждане на изборите за общински съветници и кметове на 29 октомври 2023 г. в община Долни чифлик</w:t>
      </w:r>
    </w:p>
    <w:p w:rsidR="00C541FE" w:rsidRPr="00C541FE" w:rsidRDefault="00C541FE" w:rsidP="00C541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1FE">
        <w:rPr>
          <w:rFonts w:ascii="Times New Roman" w:hAnsi="Times New Roman" w:cs="Times New Roman"/>
          <w:sz w:val="24"/>
          <w:szCs w:val="24"/>
        </w:rPr>
        <w:t>На основание чл. 87, ал. 1, т. 1 от ИК, чл.209, ал. 1 изречение 2 от ИК, във връзка с наредбата за условията и реда за отпечатване и кон</w:t>
      </w:r>
      <w:r>
        <w:rPr>
          <w:rFonts w:ascii="Times New Roman" w:hAnsi="Times New Roman" w:cs="Times New Roman"/>
          <w:sz w:val="24"/>
          <w:szCs w:val="24"/>
        </w:rPr>
        <w:t>трол върху ценни книжа, във връз</w:t>
      </w:r>
      <w:r w:rsidRPr="00C541FE">
        <w:rPr>
          <w:rFonts w:ascii="Times New Roman" w:hAnsi="Times New Roman" w:cs="Times New Roman"/>
          <w:sz w:val="24"/>
          <w:szCs w:val="24"/>
        </w:rPr>
        <w:t xml:space="preserve">ка с чл. 209, ал.3 от ИК и в изпълнение на Решение № </w:t>
      </w:r>
      <w:r>
        <w:rPr>
          <w:rFonts w:ascii="Times New Roman" w:hAnsi="Times New Roman" w:cs="Times New Roman"/>
          <w:sz w:val="24"/>
          <w:szCs w:val="24"/>
        </w:rPr>
        <w:t>1979 – МИ от 18.08</w:t>
      </w:r>
      <w:r w:rsidRPr="00C541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C541FE">
        <w:rPr>
          <w:rFonts w:ascii="Times New Roman" w:hAnsi="Times New Roman" w:cs="Times New Roman"/>
          <w:sz w:val="24"/>
          <w:szCs w:val="24"/>
        </w:rPr>
        <w:t xml:space="preserve"> г. на ЦИК, ОИК – 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C541FE" w:rsidRPr="00C541FE" w:rsidRDefault="00C541FE" w:rsidP="00C541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FE">
        <w:rPr>
          <w:rFonts w:ascii="Times New Roman" w:eastAsia="Calibri" w:hAnsi="Times New Roman" w:cs="Times New Roman"/>
          <w:sz w:val="24"/>
          <w:szCs w:val="24"/>
        </w:rPr>
        <w:t>Одобрява тиража за отпечатване на бюлетини за произвеждане на изборите за общински съветници кметове на 29 октомври 2023 г. в община Долни чифлик, изчислен съгласно чл.209, ал.3 от ИК, както следва: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302"/>
        <w:gridCol w:w="2268"/>
        <w:gridCol w:w="2268"/>
      </w:tblGrid>
      <w:tr w:rsidR="000C1AE5" w:rsidRPr="000C1AE5" w:rsidTr="000C1AE5">
        <w:trPr>
          <w:trHeight w:val="94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E5" w:rsidRPr="000C1AE5" w:rsidRDefault="000C1AE5" w:rsidP="000C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E5" w:rsidRPr="000C1AE5" w:rsidRDefault="000C1AE5" w:rsidP="000C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бюлетини за избор на </w:t>
            </w:r>
            <w:r w:rsidRPr="000C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общински съветници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E5" w:rsidRPr="000C1AE5" w:rsidRDefault="000C1AE5" w:rsidP="000C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бюлетини за избор на  </w:t>
            </w:r>
            <w:r w:rsidRPr="000C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E5" w:rsidRPr="000C1AE5" w:rsidRDefault="000C1AE5" w:rsidP="000C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Брой бюлетини за избор на  </w:t>
            </w:r>
            <w:r w:rsidRPr="000C1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кмет на кметство</w:t>
            </w:r>
          </w:p>
        </w:tc>
      </w:tr>
      <w:tr w:rsidR="000C1AE5" w:rsidRPr="000C1AE5" w:rsidTr="000C1AE5">
        <w:trPr>
          <w:trHeight w:val="84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E5" w:rsidRPr="000C1AE5" w:rsidRDefault="000C1AE5" w:rsidP="000C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бюлетини с 10% резерв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E5" w:rsidRPr="000C1AE5" w:rsidRDefault="000C1AE5" w:rsidP="000C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бюлетини с 10% резерв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E5" w:rsidRPr="000C1AE5" w:rsidRDefault="000C1AE5" w:rsidP="000C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бюлетини с 10% резерв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Булаир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184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Бърдарево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Венелин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724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Голица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480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Горен чифлик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1195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Гроздьово            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2072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Детелина        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590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р. Долни чифлик     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Кривини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Нова Шипка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231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Ново Оряхово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Пчелник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1375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Рудник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338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Солник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253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Старо Оряхово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2350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Шкорпиловци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670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</w:t>
            </w: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Юнец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0C1AE5" w:rsidRPr="000C1AE5" w:rsidTr="000C1AE5">
        <w:trPr>
          <w:trHeight w:val="5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C1AE5" w:rsidRPr="000C1AE5" w:rsidRDefault="000C1AE5" w:rsidP="000C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C1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10614</w:t>
            </w:r>
          </w:p>
        </w:tc>
      </w:tr>
    </w:tbl>
    <w:p w:rsidR="00E0288B" w:rsidRPr="00C541FE" w:rsidRDefault="002E21C5" w:rsidP="00C541F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bookmarkStart w:id="0" w:name="_GoBack"/>
      <w:bookmarkEnd w:id="0"/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0288B" w:rsidRPr="005222CC" w:rsidRDefault="00E028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Default="00872A6D" w:rsidP="00946C00"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C541F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30487"/>
    <w:rsid w:val="00134C5A"/>
    <w:rsid w:val="00136127"/>
    <w:rsid w:val="00150B07"/>
    <w:rsid w:val="001C5AE3"/>
    <w:rsid w:val="001C5EC0"/>
    <w:rsid w:val="00214025"/>
    <w:rsid w:val="002520BC"/>
    <w:rsid w:val="002B2178"/>
    <w:rsid w:val="002E21C5"/>
    <w:rsid w:val="002F6D52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962F5"/>
    <w:rsid w:val="005A367A"/>
    <w:rsid w:val="005C4B3C"/>
    <w:rsid w:val="006802E6"/>
    <w:rsid w:val="00697998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879C5"/>
    <w:rsid w:val="00DE42A1"/>
    <w:rsid w:val="00DF3846"/>
    <w:rsid w:val="00E0288B"/>
    <w:rsid w:val="00EF6298"/>
    <w:rsid w:val="00F45AC4"/>
    <w:rsid w:val="00FB4E80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36F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cp:lastPrinted>2023-09-28T13:47:00Z</cp:lastPrinted>
  <dcterms:created xsi:type="dcterms:W3CDTF">2023-09-26T12:37:00Z</dcterms:created>
  <dcterms:modified xsi:type="dcterms:W3CDTF">2023-10-04T11:52:00Z</dcterms:modified>
</cp:coreProperties>
</file>