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9F40A8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C472A1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>Заседание на  25.10.2023г.от 16:3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bg-BG"/>
        </w:rPr>
        <w:t>Определяне на начин на връщане на сгрешен протокол от СИК и предаване на новия протокол.</w:t>
      </w:r>
      <w:r w:rsidRPr="00091902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Упълномощаване на членове на ОИК-Долни чифлик за предаване на изборни книжа и материали на СИК на 28.10.2023 г. при произвеждане на изборите за общински съветници и кметове на 29 октомври 2023 г.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Определяне на членове на ОИК-Долни чифлик за предаване на избирателните списъци на териториалното звено на ГД “ГРАО” след произвеждане на изборите за общински съветници и за кметове на 29 октомври 2023 г.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Регистрация на застъпници от партия „ДВИЖЕНИЕ ЗА ПРАВА И СВОБОДИ“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hanging="283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Регистрация на застъпници от ИК "Петър Димитров Тинев"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hanging="283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Публикуване на упълномощени представители от ПП ГЕРБ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Промени в състава на ПСИК на територията на община Долни чифлик от листата на партия „ВЪЗРАЖДАНЕ“ при провеждане на изборите за общински съветници и кметове, насрочени за 29.10.2023 г.</w:t>
      </w:r>
    </w:p>
    <w:p w:rsidR="00091902" w:rsidRPr="00091902" w:rsidRDefault="00091902" w:rsidP="00091902">
      <w:pPr>
        <w:numPr>
          <w:ilvl w:val="0"/>
          <w:numId w:val="3"/>
        </w:numPr>
        <w:spacing w:after="200" w:line="276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091902">
        <w:rPr>
          <w:rFonts w:ascii="Times New Roman" w:hAnsi="Times New Roman"/>
          <w:sz w:val="24"/>
          <w:szCs w:val="24"/>
          <w:lang w:eastAsia="bg-BG"/>
        </w:rPr>
        <w:t>Регистрация на застъпници от партия „ВЪЗРАЖДАНЕ“</w:t>
      </w: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bookmarkStart w:id="0" w:name="_GoBack"/>
      <w:bookmarkEnd w:id="0"/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0A8" w:rsidRDefault="009F40A8" w:rsidP="002F0EEF">
      <w:pPr>
        <w:spacing w:after="0" w:line="240" w:lineRule="auto"/>
      </w:pPr>
      <w:r>
        <w:separator/>
      </w:r>
    </w:p>
  </w:endnote>
  <w:endnote w:type="continuationSeparator" w:id="0">
    <w:p w:rsidR="009F40A8" w:rsidRDefault="009F40A8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0A8" w:rsidRDefault="009F40A8" w:rsidP="002F0EEF">
      <w:pPr>
        <w:spacing w:after="0" w:line="240" w:lineRule="auto"/>
      </w:pPr>
      <w:r>
        <w:separator/>
      </w:r>
    </w:p>
  </w:footnote>
  <w:footnote w:type="continuationSeparator" w:id="0">
    <w:p w:rsidR="009F40A8" w:rsidRDefault="009F40A8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2F0EEF"/>
    <w:rsid w:val="00587F8C"/>
    <w:rsid w:val="005C0C74"/>
    <w:rsid w:val="00674460"/>
    <w:rsid w:val="0089214F"/>
    <w:rsid w:val="009F40A8"/>
    <w:rsid w:val="00AD58CE"/>
    <w:rsid w:val="00B64E5A"/>
    <w:rsid w:val="00B72565"/>
    <w:rsid w:val="00C472A1"/>
    <w:rsid w:val="00F4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2023-09-10T08:20:00Z</cp:lastPrinted>
  <dcterms:created xsi:type="dcterms:W3CDTF">2023-10-25T11:31:00Z</dcterms:created>
  <dcterms:modified xsi:type="dcterms:W3CDTF">2023-10-25T13:15:00Z</dcterms:modified>
</cp:coreProperties>
</file>