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0A6B84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128</w:t>
      </w:r>
      <w:r w:rsidR="006A0A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Долни чифлик,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01.11</w:t>
      </w:r>
      <w:r w:rsidR="00B37716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0A6B84" w:rsidP="00D75AAF">
      <w:pPr>
        <w:pStyle w:val="a3"/>
        <w:spacing w:after="200" w:line="276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ОТНОСНО:</w:t>
      </w:r>
      <w:r w:rsidRPr="000A6B84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proofErr w:type="spellEnd"/>
      <w:r w:rsidRPr="000A6B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искане от  Марин Димитров </w:t>
      </w:r>
      <w:proofErr w:type="spellStart"/>
      <w:r w:rsidRPr="000A6B84">
        <w:rPr>
          <w:rFonts w:ascii="Times New Roman" w:eastAsia="Times New Roman" w:hAnsi="Times New Roman" w:cs="Times New Roman"/>
          <w:sz w:val="24"/>
          <w:szCs w:val="24"/>
          <w:lang w:eastAsia="bg-BG"/>
        </w:rPr>
        <w:t>Булашиков</w:t>
      </w:r>
      <w:proofErr w:type="spellEnd"/>
      <w:r w:rsidRPr="000A6B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отказ  да встъпи в правомощията на общински съветник и обявяване на избран общински съветник  от кандидатската листа на партия БЪЛГАРСКА СОЦИАЛДЕМОКРАЦИЯ-ЕВРОЛЕВИЦА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0A6B84" w:rsidRDefault="000A6B84" w:rsidP="00D75AAF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>Н</w:t>
      </w:r>
      <w:r w:rsidRPr="000A6B84">
        <w:t>а основание чл.87, ал.1, т.1 от ИК във връзка с  чл. 454, ал. 6 и чл. 453,</w:t>
      </w:r>
      <w:r>
        <w:t xml:space="preserve"> ал. 5 от ИК, ОИК-Долни чифлик</w:t>
      </w:r>
    </w:p>
    <w:p w:rsidR="00CE01E4" w:rsidRPr="007A2C8C" w:rsidRDefault="00CE01E4" w:rsidP="000A6B8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CE01E4" w:rsidRPr="00CE01E4" w:rsidRDefault="00CE01E4" w:rsidP="00CE01E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01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0A6B84" w:rsidRPr="000A6B84" w:rsidRDefault="000A6B84" w:rsidP="00D75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6B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</w:t>
      </w:r>
      <w:r w:rsidRPr="000A6B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Заличава от списъка</w:t>
      </w:r>
      <w:r w:rsidRPr="000A6B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избраните общински съветници Марин Димитров </w:t>
      </w:r>
      <w:proofErr w:type="spellStart"/>
      <w:r w:rsidRPr="000A6B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Булашиков</w:t>
      </w:r>
      <w:proofErr w:type="spellEnd"/>
      <w:r w:rsidRPr="000A6B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 </w:t>
      </w:r>
      <w:r w:rsidR="00D75A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ХХХ</w:t>
      </w:r>
      <w:r w:rsidRPr="000A6B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обявен за избран за общински съветник от листата партия БЪЛГАРСКА СОЦИАЛДЕМОКРАЦИЯ-ЕВРОЛЕВИЦА с решение № 125 от 30.10.2023 г на ОИК – Долни чифлик.</w:t>
      </w:r>
    </w:p>
    <w:p w:rsidR="000A6B84" w:rsidRDefault="000A6B84" w:rsidP="00D75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A6B84" w:rsidRPr="000A6B84" w:rsidRDefault="000A6B84" w:rsidP="00D75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6B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Удостоверение № 9/31.10.2023 г. за избран общински съветник.</w:t>
      </w:r>
    </w:p>
    <w:p w:rsidR="000A6B84" w:rsidRPr="000A6B84" w:rsidRDefault="000A6B84" w:rsidP="00D75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A6B84" w:rsidRPr="000A6B84" w:rsidRDefault="000A6B84" w:rsidP="00D75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6B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2.</w:t>
      </w:r>
      <w:r w:rsidRPr="000A6B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Обявява за избран</w:t>
      </w:r>
      <w:r w:rsidRPr="000A6B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общински съветник следващия кандидат от листата на партия БЪЛГАРСКА СОЦИАЛДЕМОКРАЦИЯ-ЕВРОЛЕВИЦА - Петко Добрев Петков с ЕГН </w:t>
      </w:r>
      <w:r w:rsidR="00D75A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ХХХ</w:t>
      </w:r>
      <w:bookmarkStart w:id="0" w:name="_GoBack"/>
      <w:bookmarkEnd w:id="0"/>
      <w:r w:rsidRPr="000A6B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 № 3 в листата на партия БЪЛГАРСКА СОЦИАЛДЕМОКРАЦИЯ-ЕВРОЛЕВИЦА.</w:t>
      </w:r>
    </w:p>
    <w:p w:rsidR="000A6B84" w:rsidRPr="000A6B84" w:rsidRDefault="000A6B84" w:rsidP="00D75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57E39" w:rsidRDefault="000A6B84" w:rsidP="00D75A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B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на лицето Удостоверение за избран общински съветник.</w:t>
      </w:r>
    </w:p>
    <w:p w:rsidR="00CE01E4" w:rsidRDefault="00CE01E4" w:rsidP="00D75A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B84" w:rsidRDefault="000A6B84" w:rsidP="00D75A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B84" w:rsidRDefault="000A6B84" w:rsidP="00D75A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</w:t>
      </w:r>
      <w:r w:rsidRPr="000A6B84">
        <w:rPr>
          <w:rFonts w:ascii="Times New Roman" w:hAnsi="Times New Roman"/>
          <w:sz w:val="24"/>
          <w:szCs w:val="24"/>
        </w:rPr>
        <w:t>шението подлежи на обжалване в 7-дневен срок от обявяването му пред съответния административен съд на основание чл.459, ал.1 от ИК.</w:t>
      </w:r>
    </w:p>
    <w:p w:rsidR="000A6B84" w:rsidRDefault="000A6B8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6B84" w:rsidRDefault="000A6B8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6B84" w:rsidRDefault="000A6B8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CE01E4" w:rsidRDefault="00CE01E4" w:rsidP="00946C00"/>
    <w:p w:rsidR="00D75AAF" w:rsidRPr="00D75AAF" w:rsidRDefault="00D75AAF" w:rsidP="00D75AAF">
      <w:pPr>
        <w:rPr>
          <w:rFonts w:ascii="Times New Roman" w:hAnsi="Times New Roman" w:cs="Times New Roman"/>
        </w:rPr>
      </w:pPr>
      <w:r w:rsidRPr="00D75AAF">
        <w:rPr>
          <w:rFonts w:ascii="Times New Roman" w:hAnsi="Times New Roman" w:cs="Times New Roman"/>
        </w:rPr>
        <w:t>Дата и час на поставяне: ……………….</w:t>
      </w:r>
      <w:r w:rsidRPr="00D75AAF">
        <w:rPr>
          <w:rFonts w:ascii="Times New Roman" w:hAnsi="Times New Roman" w:cs="Times New Roman"/>
        </w:rPr>
        <w:tab/>
      </w:r>
      <w:r w:rsidRPr="00D75AAF">
        <w:rPr>
          <w:rFonts w:ascii="Times New Roman" w:hAnsi="Times New Roman" w:cs="Times New Roman"/>
        </w:rPr>
        <w:tab/>
        <w:t>Дата и час на сваляне: ………………</w:t>
      </w:r>
    </w:p>
    <w:p w:rsidR="00D75AAF" w:rsidRPr="00D75AAF" w:rsidRDefault="00D75AAF" w:rsidP="00D75AAF">
      <w:pPr>
        <w:rPr>
          <w:rFonts w:ascii="Times New Roman" w:hAnsi="Times New Roman" w:cs="Times New Roman"/>
        </w:rPr>
      </w:pPr>
    </w:p>
    <w:p w:rsidR="00D75AAF" w:rsidRPr="00D75AAF" w:rsidRDefault="00D75AAF" w:rsidP="00D75AAF">
      <w:pPr>
        <w:rPr>
          <w:rFonts w:ascii="Times New Roman" w:hAnsi="Times New Roman" w:cs="Times New Roman"/>
        </w:rPr>
      </w:pPr>
      <w:r w:rsidRPr="00D75AAF">
        <w:rPr>
          <w:rFonts w:ascii="Times New Roman" w:hAnsi="Times New Roman" w:cs="Times New Roman"/>
        </w:rPr>
        <w:t>1………………….</w:t>
      </w:r>
      <w:r w:rsidRPr="00D75AAF">
        <w:rPr>
          <w:rFonts w:ascii="Times New Roman" w:hAnsi="Times New Roman" w:cs="Times New Roman"/>
        </w:rPr>
        <w:tab/>
      </w:r>
      <w:r w:rsidRPr="00D75AAF">
        <w:rPr>
          <w:rFonts w:ascii="Times New Roman" w:hAnsi="Times New Roman" w:cs="Times New Roman"/>
        </w:rPr>
        <w:tab/>
      </w:r>
      <w:r w:rsidRPr="00D75AAF">
        <w:rPr>
          <w:rFonts w:ascii="Times New Roman" w:hAnsi="Times New Roman" w:cs="Times New Roman"/>
        </w:rPr>
        <w:tab/>
      </w:r>
      <w:r w:rsidRPr="00D75AAF">
        <w:rPr>
          <w:rFonts w:ascii="Times New Roman" w:hAnsi="Times New Roman" w:cs="Times New Roman"/>
        </w:rPr>
        <w:tab/>
      </w:r>
      <w:r w:rsidRPr="00D75AAF">
        <w:rPr>
          <w:rFonts w:ascii="Times New Roman" w:hAnsi="Times New Roman" w:cs="Times New Roman"/>
        </w:rPr>
        <w:tab/>
        <w:t>1………………….</w:t>
      </w:r>
    </w:p>
    <w:p w:rsidR="00D75AAF" w:rsidRPr="00D75AAF" w:rsidRDefault="00D75AAF" w:rsidP="00D75AAF">
      <w:pPr>
        <w:rPr>
          <w:rFonts w:ascii="Times New Roman" w:hAnsi="Times New Roman" w:cs="Times New Roman"/>
        </w:rPr>
      </w:pPr>
    </w:p>
    <w:p w:rsidR="00D75AAF" w:rsidRPr="00D75AAF" w:rsidRDefault="00D75AAF" w:rsidP="00D75AAF">
      <w:pPr>
        <w:rPr>
          <w:rFonts w:ascii="Times New Roman" w:hAnsi="Times New Roman" w:cs="Times New Roman"/>
        </w:rPr>
      </w:pPr>
      <w:r w:rsidRPr="00D75AAF">
        <w:rPr>
          <w:rFonts w:ascii="Times New Roman" w:hAnsi="Times New Roman" w:cs="Times New Roman"/>
        </w:rPr>
        <w:t>2…………………</w:t>
      </w:r>
      <w:r w:rsidRPr="00D75AAF">
        <w:rPr>
          <w:rFonts w:ascii="Times New Roman" w:hAnsi="Times New Roman" w:cs="Times New Roman"/>
        </w:rPr>
        <w:tab/>
      </w:r>
      <w:r w:rsidRPr="00D75AAF">
        <w:rPr>
          <w:rFonts w:ascii="Times New Roman" w:hAnsi="Times New Roman" w:cs="Times New Roman"/>
        </w:rPr>
        <w:tab/>
      </w:r>
      <w:r w:rsidRPr="00D75AAF">
        <w:rPr>
          <w:rFonts w:ascii="Times New Roman" w:hAnsi="Times New Roman" w:cs="Times New Roman"/>
        </w:rPr>
        <w:tab/>
      </w:r>
      <w:r w:rsidRPr="00D75AAF">
        <w:rPr>
          <w:rFonts w:ascii="Times New Roman" w:hAnsi="Times New Roman" w:cs="Times New Roman"/>
        </w:rPr>
        <w:tab/>
      </w:r>
      <w:r w:rsidRPr="00D75AAF">
        <w:rPr>
          <w:rFonts w:ascii="Times New Roman" w:hAnsi="Times New Roman" w:cs="Times New Roman"/>
        </w:rPr>
        <w:tab/>
        <w:t>2…………………</w:t>
      </w:r>
    </w:p>
    <w:p w:rsidR="005414ED" w:rsidRDefault="005414ED" w:rsidP="00946C00"/>
    <w:p w:rsidR="002E21C5" w:rsidRDefault="002E21C5" w:rsidP="002E21C5"/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5464E97"/>
    <w:multiLevelType w:val="hybridMultilevel"/>
    <w:tmpl w:val="161CA57A"/>
    <w:lvl w:ilvl="0" w:tplc="EA0C5EC4">
      <w:start w:val="1"/>
      <w:numFmt w:val="decimal"/>
      <w:lvlText w:val="%1."/>
      <w:lvlJc w:val="left"/>
      <w:pPr>
        <w:ind w:left="73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52" w:hanging="360"/>
      </w:pPr>
    </w:lvl>
    <w:lvl w:ilvl="2" w:tplc="0402001B" w:tentative="1">
      <w:start w:val="1"/>
      <w:numFmt w:val="lowerRoman"/>
      <w:lvlText w:val="%3."/>
      <w:lvlJc w:val="right"/>
      <w:pPr>
        <w:ind w:left="2172" w:hanging="180"/>
      </w:pPr>
    </w:lvl>
    <w:lvl w:ilvl="3" w:tplc="0402000F" w:tentative="1">
      <w:start w:val="1"/>
      <w:numFmt w:val="decimal"/>
      <w:lvlText w:val="%4."/>
      <w:lvlJc w:val="left"/>
      <w:pPr>
        <w:ind w:left="2892" w:hanging="360"/>
      </w:pPr>
    </w:lvl>
    <w:lvl w:ilvl="4" w:tplc="04020019" w:tentative="1">
      <w:start w:val="1"/>
      <w:numFmt w:val="lowerLetter"/>
      <w:lvlText w:val="%5."/>
      <w:lvlJc w:val="left"/>
      <w:pPr>
        <w:ind w:left="3612" w:hanging="360"/>
      </w:pPr>
    </w:lvl>
    <w:lvl w:ilvl="5" w:tplc="0402001B" w:tentative="1">
      <w:start w:val="1"/>
      <w:numFmt w:val="lowerRoman"/>
      <w:lvlText w:val="%6."/>
      <w:lvlJc w:val="right"/>
      <w:pPr>
        <w:ind w:left="4332" w:hanging="180"/>
      </w:pPr>
    </w:lvl>
    <w:lvl w:ilvl="6" w:tplc="0402000F" w:tentative="1">
      <w:start w:val="1"/>
      <w:numFmt w:val="decimal"/>
      <w:lvlText w:val="%7."/>
      <w:lvlJc w:val="left"/>
      <w:pPr>
        <w:ind w:left="5052" w:hanging="360"/>
      </w:pPr>
    </w:lvl>
    <w:lvl w:ilvl="7" w:tplc="04020019" w:tentative="1">
      <w:start w:val="1"/>
      <w:numFmt w:val="lowerLetter"/>
      <w:lvlText w:val="%8."/>
      <w:lvlJc w:val="left"/>
      <w:pPr>
        <w:ind w:left="5772" w:hanging="360"/>
      </w:pPr>
    </w:lvl>
    <w:lvl w:ilvl="8" w:tplc="040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58E6706"/>
    <w:multiLevelType w:val="multilevel"/>
    <w:tmpl w:val="4E1C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0"/>
  </w:num>
  <w:num w:numId="5">
    <w:abstractNumId w:val="8"/>
  </w:num>
  <w:num w:numId="6">
    <w:abstractNumId w:val="0"/>
  </w:num>
  <w:num w:numId="7">
    <w:abstractNumId w:val="6"/>
  </w:num>
  <w:num w:numId="8">
    <w:abstractNumId w:val="13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5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0675B"/>
    <w:rsid w:val="00054ACF"/>
    <w:rsid w:val="000A6B84"/>
    <w:rsid w:val="000C1AE5"/>
    <w:rsid w:val="000E5180"/>
    <w:rsid w:val="00103198"/>
    <w:rsid w:val="001162E7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15823"/>
    <w:rsid w:val="002520BC"/>
    <w:rsid w:val="00257E39"/>
    <w:rsid w:val="00296E63"/>
    <w:rsid w:val="002B2178"/>
    <w:rsid w:val="002E21C5"/>
    <w:rsid w:val="002F6D52"/>
    <w:rsid w:val="003422D3"/>
    <w:rsid w:val="003433CB"/>
    <w:rsid w:val="00355191"/>
    <w:rsid w:val="003663C3"/>
    <w:rsid w:val="00416D81"/>
    <w:rsid w:val="004556BD"/>
    <w:rsid w:val="0049500D"/>
    <w:rsid w:val="004B0159"/>
    <w:rsid w:val="004D63F9"/>
    <w:rsid w:val="005222CC"/>
    <w:rsid w:val="005414ED"/>
    <w:rsid w:val="00580D58"/>
    <w:rsid w:val="00581A62"/>
    <w:rsid w:val="005962F5"/>
    <w:rsid w:val="005A0A17"/>
    <w:rsid w:val="005A367A"/>
    <w:rsid w:val="005B6C30"/>
    <w:rsid w:val="005C4B3C"/>
    <w:rsid w:val="005E3DA3"/>
    <w:rsid w:val="0061795A"/>
    <w:rsid w:val="006802E6"/>
    <w:rsid w:val="00697998"/>
    <w:rsid w:val="006A0A2A"/>
    <w:rsid w:val="006D477D"/>
    <w:rsid w:val="00706F1C"/>
    <w:rsid w:val="007401C1"/>
    <w:rsid w:val="007637FA"/>
    <w:rsid w:val="007A2C8C"/>
    <w:rsid w:val="007C26FA"/>
    <w:rsid w:val="008056B1"/>
    <w:rsid w:val="008122AC"/>
    <w:rsid w:val="00817864"/>
    <w:rsid w:val="00821060"/>
    <w:rsid w:val="00872A6D"/>
    <w:rsid w:val="008B398E"/>
    <w:rsid w:val="008D3B59"/>
    <w:rsid w:val="00913C70"/>
    <w:rsid w:val="00920AB5"/>
    <w:rsid w:val="00922B04"/>
    <w:rsid w:val="00930ADC"/>
    <w:rsid w:val="00941562"/>
    <w:rsid w:val="00946C00"/>
    <w:rsid w:val="00974C1A"/>
    <w:rsid w:val="009B0B4C"/>
    <w:rsid w:val="009D4C70"/>
    <w:rsid w:val="00A218DB"/>
    <w:rsid w:val="00A36003"/>
    <w:rsid w:val="00A43351"/>
    <w:rsid w:val="00A768AE"/>
    <w:rsid w:val="00A77985"/>
    <w:rsid w:val="00A93196"/>
    <w:rsid w:val="00A93C9B"/>
    <w:rsid w:val="00AF3E29"/>
    <w:rsid w:val="00AF412D"/>
    <w:rsid w:val="00B22816"/>
    <w:rsid w:val="00B37716"/>
    <w:rsid w:val="00B5275E"/>
    <w:rsid w:val="00B64381"/>
    <w:rsid w:val="00B87BCE"/>
    <w:rsid w:val="00B90E99"/>
    <w:rsid w:val="00BC7A00"/>
    <w:rsid w:val="00BF0CB8"/>
    <w:rsid w:val="00BF65C6"/>
    <w:rsid w:val="00C43F9B"/>
    <w:rsid w:val="00C541FE"/>
    <w:rsid w:val="00CA2254"/>
    <w:rsid w:val="00CB42F5"/>
    <w:rsid w:val="00CE01E4"/>
    <w:rsid w:val="00CF0154"/>
    <w:rsid w:val="00CF5C4E"/>
    <w:rsid w:val="00D47BB3"/>
    <w:rsid w:val="00D6360E"/>
    <w:rsid w:val="00D67F1D"/>
    <w:rsid w:val="00D75AAF"/>
    <w:rsid w:val="00D879C5"/>
    <w:rsid w:val="00DE42A1"/>
    <w:rsid w:val="00DF3846"/>
    <w:rsid w:val="00E0288B"/>
    <w:rsid w:val="00E13A84"/>
    <w:rsid w:val="00E22AB3"/>
    <w:rsid w:val="00E90D6B"/>
    <w:rsid w:val="00E96E21"/>
    <w:rsid w:val="00EE70C4"/>
    <w:rsid w:val="00EF6298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02D8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cp:lastPrinted>2023-11-01T13:28:00Z</cp:lastPrinted>
  <dcterms:created xsi:type="dcterms:W3CDTF">2023-10-31T14:44:00Z</dcterms:created>
  <dcterms:modified xsi:type="dcterms:W3CDTF">2023-11-01T13:30:00Z</dcterms:modified>
</cp:coreProperties>
</file>