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277662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119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2D77D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277662">
        <w:rPr>
          <w:rFonts w:ascii="Times New Roman" w:eastAsia="Calibri" w:hAnsi="Times New Roman" w:cs="Times New Roman"/>
          <w:sz w:val="24"/>
          <w:szCs w:val="24"/>
          <w:lang w:eastAsia="bg-BG"/>
        </w:rPr>
        <w:t>Гроздьово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2D77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</w:t>
      </w:r>
      <w:r w:rsidR="00277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10:58</w:t>
      </w:r>
      <w:r w:rsidR="00FA3B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C1181F" w:rsidRDefault="00C1181F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93BC4" w:rsidRPr="00293BC4" w:rsidRDefault="00D05F3C" w:rsidP="00293BC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05F3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ОБЯВЯВА ЗА ИЗБРАН ЗА КМЕТ НА КМЕТСТВО </w:t>
      </w:r>
      <w:r w:rsidR="00277662">
        <w:rPr>
          <w:rFonts w:ascii="Times New Roman" w:hAnsi="Times New Roman" w:cs="Times New Roman"/>
          <w:b/>
          <w:color w:val="333333"/>
          <w:sz w:val="24"/>
          <w:szCs w:val="24"/>
        </w:rPr>
        <w:t>ГРОЗДЬОВО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277662">
        <w:rPr>
          <w:rFonts w:ascii="Times New Roman" w:hAnsi="Times New Roman" w:cs="Times New Roman"/>
          <w:color w:val="333333"/>
          <w:sz w:val="24"/>
          <w:szCs w:val="24"/>
        </w:rPr>
        <w:t>Ирхан Мехмед Хасан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277662">
        <w:rPr>
          <w:rFonts w:ascii="Times New Roman" w:hAnsi="Times New Roman" w:cs="Times New Roman"/>
          <w:sz w:val="24"/>
          <w:szCs w:val="24"/>
        </w:rPr>
        <w:t>ХХХ</w:t>
      </w:r>
      <w:r w:rsidR="00C1181F">
        <w:rPr>
          <w:rFonts w:ascii="Times New Roman" w:hAnsi="Times New Roman" w:cs="Times New Roman"/>
          <w:sz w:val="24"/>
          <w:szCs w:val="24"/>
        </w:rPr>
        <w:t xml:space="preserve"> 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>издигнат от ПП ГЕРБ</w:t>
      </w:r>
    </w:p>
    <w:p w:rsidR="00293BC4" w:rsidRDefault="00293BC4" w:rsidP="00293B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получила </w:t>
      </w:r>
      <w:r w:rsidR="00277662">
        <w:rPr>
          <w:rFonts w:ascii="Times New Roman" w:hAnsi="Times New Roman" w:cs="Times New Roman"/>
          <w:color w:val="333333"/>
          <w:sz w:val="24"/>
          <w:szCs w:val="24"/>
        </w:rPr>
        <w:t>782</w:t>
      </w:r>
      <w:r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A74E9" w:rsidRDefault="00AA74E9" w:rsidP="00AA74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A74E9" w:rsidRDefault="00AA74E9" w:rsidP="00AA74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1E28A1"/>
    <w:rsid w:val="002040EA"/>
    <w:rsid w:val="00206E21"/>
    <w:rsid w:val="00214025"/>
    <w:rsid w:val="00227762"/>
    <w:rsid w:val="002520BC"/>
    <w:rsid w:val="00257E39"/>
    <w:rsid w:val="00277662"/>
    <w:rsid w:val="00293BC4"/>
    <w:rsid w:val="00296E63"/>
    <w:rsid w:val="002B2178"/>
    <w:rsid w:val="002D77D7"/>
    <w:rsid w:val="002E21C5"/>
    <w:rsid w:val="002F6D52"/>
    <w:rsid w:val="003422D3"/>
    <w:rsid w:val="003433CB"/>
    <w:rsid w:val="00347974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A74E9"/>
    <w:rsid w:val="00AF3E29"/>
    <w:rsid w:val="00AF412D"/>
    <w:rsid w:val="00B37716"/>
    <w:rsid w:val="00B5275E"/>
    <w:rsid w:val="00B64381"/>
    <w:rsid w:val="00B87BCE"/>
    <w:rsid w:val="00B90E99"/>
    <w:rsid w:val="00B94721"/>
    <w:rsid w:val="00BF65C6"/>
    <w:rsid w:val="00C1181F"/>
    <w:rsid w:val="00C541FE"/>
    <w:rsid w:val="00CA2254"/>
    <w:rsid w:val="00CB42F5"/>
    <w:rsid w:val="00CE01E4"/>
    <w:rsid w:val="00CF0154"/>
    <w:rsid w:val="00CF5C4E"/>
    <w:rsid w:val="00D05F3C"/>
    <w:rsid w:val="00D42D0E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03B60"/>
    <w:rsid w:val="00F45AC4"/>
    <w:rsid w:val="00FA3B0E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25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2023-10-30T09:00:00Z</cp:lastPrinted>
  <dcterms:created xsi:type="dcterms:W3CDTF">2023-10-30T08:59:00Z</dcterms:created>
  <dcterms:modified xsi:type="dcterms:W3CDTF">2023-11-03T07:57:00Z</dcterms:modified>
</cp:coreProperties>
</file>