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884022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CA0977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04.11.2023г.от 09</w:t>
      </w:r>
      <w:r w:rsidR="00C472A1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091902" w:rsidRPr="00091902" w:rsidRDefault="00091902" w:rsidP="00091902">
      <w:pPr>
        <w:numPr>
          <w:ilvl w:val="0"/>
          <w:numId w:val="3"/>
        </w:numPr>
        <w:spacing w:after="200" w:line="276" w:lineRule="auto"/>
        <w:ind w:hanging="283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91902">
        <w:rPr>
          <w:rFonts w:ascii="Times New Roman" w:hAnsi="Times New Roman"/>
          <w:sz w:val="24"/>
          <w:szCs w:val="24"/>
          <w:lang w:eastAsia="bg-BG"/>
        </w:rPr>
        <w:t>Публикуване на упълномощени представители от ПП ГЕРБ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22" w:rsidRDefault="00884022" w:rsidP="002F0EEF">
      <w:pPr>
        <w:spacing w:after="0" w:line="240" w:lineRule="auto"/>
      </w:pPr>
      <w:r>
        <w:separator/>
      </w:r>
    </w:p>
  </w:endnote>
  <w:endnote w:type="continuationSeparator" w:id="0">
    <w:p w:rsidR="00884022" w:rsidRDefault="00884022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22" w:rsidRDefault="00884022" w:rsidP="002F0EEF">
      <w:pPr>
        <w:spacing w:after="0" w:line="240" w:lineRule="auto"/>
      </w:pPr>
      <w:r>
        <w:separator/>
      </w:r>
    </w:p>
  </w:footnote>
  <w:footnote w:type="continuationSeparator" w:id="0">
    <w:p w:rsidR="00884022" w:rsidRDefault="00884022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1147E5"/>
    <w:rsid w:val="002F0EEF"/>
    <w:rsid w:val="00587F8C"/>
    <w:rsid w:val="005C0C74"/>
    <w:rsid w:val="00674460"/>
    <w:rsid w:val="00884022"/>
    <w:rsid w:val="0089214F"/>
    <w:rsid w:val="009F40A8"/>
    <w:rsid w:val="00AD58CE"/>
    <w:rsid w:val="00B64E5A"/>
    <w:rsid w:val="00B72565"/>
    <w:rsid w:val="00C472A1"/>
    <w:rsid w:val="00CA0977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377F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2023-09-10T08:20:00Z</cp:lastPrinted>
  <dcterms:created xsi:type="dcterms:W3CDTF">2023-11-04T07:47:00Z</dcterms:created>
  <dcterms:modified xsi:type="dcterms:W3CDTF">2023-11-04T07:47:00Z</dcterms:modified>
</cp:coreProperties>
</file>