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3927" w14:textId="77777777"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14:paraId="51F668CE" w14:textId="77777777" w:rsidR="00B37716" w:rsidRPr="00B37716" w:rsidRDefault="005C3290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AD43DCB">
          <v:rect id="_x0000_i1025" style="width:449.35pt;height:0" o:hrpct="0" o:hralign="center" o:hrstd="t" o:hrnoshade="t" o:hr="t" fillcolor="black" stroked="f"/>
        </w:pict>
      </w:r>
    </w:p>
    <w:p w14:paraId="751F864B" w14:textId="0A22A008"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C3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131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1</w:t>
      </w:r>
      <w:r w:rsidR="00913C7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5C3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5C329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14:paraId="556FD4D2" w14:textId="77777777"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89C8273" w14:textId="017A81C5" w:rsidR="005C3290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 xml:space="preserve">ОТНОСНО: </w:t>
      </w:r>
      <w:r w:rsidR="005C3290" w:rsidRPr="005C3290">
        <w:rPr>
          <w:color w:val="333333"/>
        </w:rPr>
        <w:t xml:space="preserve">предсрочно прекратяване пълномощията на Петър </w:t>
      </w:r>
      <w:r w:rsidR="005C3290">
        <w:rPr>
          <w:color w:val="333333"/>
        </w:rPr>
        <w:t xml:space="preserve">Димитров </w:t>
      </w:r>
      <w:proofErr w:type="spellStart"/>
      <w:r w:rsidR="005C3290" w:rsidRPr="005C3290">
        <w:rPr>
          <w:color w:val="333333"/>
        </w:rPr>
        <w:t>Тинев</w:t>
      </w:r>
      <w:proofErr w:type="spellEnd"/>
      <w:r w:rsidR="005C3290" w:rsidRPr="005C3290">
        <w:rPr>
          <w:color w:val="333333"/>
        </w:rPr>
        <w:t>- кмет на с. Старо Оряхово</w:t>
      </w:r>
      <w:r w:rsidR="005C3290" w:rsidRPr="005C3290">
        <w:rPr>
          <w:color w:val="333333"/>
        </w:rPr>
        <w:t xml:space="preserve"> </w:t>
      </w:r>
    </w:p>
    <w:p w14:paraId="5E47460E" w14:textId="4B78878E" w:rsidR="00EF6298" w:rsidRDefault="00CB42F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На основание чл.</w:t>
      </w:r>
      <w:r w:rsidR="005C3290">
        <w:rPr>
          <w:color w:val="333333"/>
        </w:rPr>
        <w:t>87</w:t>
      </w:r>
      <w:r>
        <w:rPr>
          <w:color w:val="333333"/>
        </w:rPr>
        <w:t>, ал.1</w:t>
      </w:r>
      <w:r w:rsidR="00EF6298" w:rsidRPr="00EF6298">
        <w:rPr>
          <w:color w:val="333333"/>
        </w:rPr>
        <w:t xml:space="preserve"> </w:t>
      </w:r>
      <w:r w:rsidR="005C3290">
        <w:rPr>
          <w:color w:val="333333"/>
        </w:rPr>
        <w:t xml:space="preserve"> т.1 </w:t>
      </w:r>
      <w:r w:rsidR="00EF6298" w:rsidRPr="00EF6298">
        <w:rPr>
          <w:color w:val="333333"/>
        </w:rPr>
        <w:t xml:space="preserve">от Изборния кодекс и </w:t>
      </w:r>
      <w:r w:rsidR="005C3290">
        <w:rPr>
          <w:color w:val="333333"/>
        </w:rPr>
        <w:t>чл. 42, ал. 1, т. 10 от ЗМСМА,</w:t>
      </w:r>
      <w:r w:rsidR="00EF6298" w:rsidRPr="00EF6298">
        <w:rPr>
          <w:color w:val="333333"/>
        </w:rPr>
        <w:t xml:space="preserve"> ОИК – Долни чифлик</w:t>
      </w:r>
    </w:p>
    <w:p w14:paraId="6F577980" w14:textId="77777777"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2E21C5">
        <w:rPr>
          <w:rStyle w:val="a5"/>
          <w:color w:val="333333"/>
        </w:rPr>
        <w:t>РЕШИ:</w:t>
      </w:r>
    </w:p>
    <w:p w14:paraId="1C90E317" w14:textId="7D64AA04" w:rsidR="005C3290" w:rsidRDefault="005C3290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  <w:bCs/>
          <w:lang w:eastAsia="en-US"/>
        </w:rPr>
      </w:pPr>
      <w:r w:rsidRPr="005C3290">
        <w:rPr>
          <w:rFonts w:eastAsiaTheme="minorHAnsi"/>
          <w:bCs/>
          <w:lang w:eastAsia="en-US"/>
        </w:rPr>
        <w:t xml:space="preserve">ОТКАЗВА да прекрати предсрочно пълномощията на Петър Димитров </w:t>
      </w:r>
      <w:proofErr w:type="spellStart"/>
      <w:r w:rsidRPr="005C3290">
        <w:rPr>
          <w:rFonts w:eastAsiaTheme="minorHAnsi"/>
          <w:bCs/>
          <w:lang w:eastAsia="en-US"/>
        </w:rPr>
        <w:t>Тинев</w:t>
      </w:r>
      <w:proofErr w:type="spellEnd"/>
      <w:r w:rsidRPr="005C3290">
        <w:rPr>
          <w:rFonts w:eastAsiaTheme="minorHAnsi"/>
          <w:bCs/>
          <w:lang w:eastAsia="en-US"/>
        </w:rPr>
        <w:t xml:space="preserve"> - Кмет на с. Старо Оряхово</w:t>
      </w:r>
      <w:r>
        <w:rPr>
          <w:rFonts w:eastAsiaTheme="minorHAnsi"/>
          <w:bCs/>
          <w:lang w:eastAsia="en-US"/>
        </w:rPr>
        <w:t>.</w:t>
      </w:r>
      <w:r w:rsidRPr="005C3290">
        <w:rPr>
          <w:rFonts w:eastAsiaTheme="minorHAnsi"/>
          <w:bCs/>
          <w:lang w:eastAsia="en-US"/>
        </w:rPr>
        <w:t xml:space="preserve"> </w:t>
      </w:r>
    </w:p>
    <w:p w14:paraId="00094C3F" w14:textId="51DA2786" w:rsidR="002E21C5" w:rsidRPr="002E21C5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2E21C5">
        <w:rPr>
          <w:color w:val="333333"/>
        </w:rPr>
        <w:t>Решението може да се обжалва</w:t>
      </w:r>
      <w:r w:rsidR="005C3290">
        <w:rPr>
          <w:color w:val="333333"/>
        </w:rPr>
        <w:t xml:space="preserve"> по реда на чл. 42, ал. 5 от ЗМСМА пред Административен съд Варна</w:t>
      </w:r>
      <w:r w:rsidRPr="002E21C5">
        <w:rPr>
          <w:color w:val="333333"/>
        </w:rPr>
        <w:t xml:space="preserve"> </w:t>
      </w:r>
      <w:r w:rsidR="005C3290" w:rsidRPr="005C3290">
        <w:rPr>
          <w:color w:val="333333"/>
        </w:rPr>
        <w:t>в 7-дневен срок от обявяване на решението</w:t>
      </w:r>
      <w:r w:rsidRPr="002E21C5">
        <w:rPr>
          <w:color w:val="333333"/>
        </w:rPr>
        <w:t>.</w:t>
      </w:r>
    </w:p>
    <w:p w14:paraId="7FBECA79" w14:textId="77777777" w:rsidR="009B0B4C" w:rsidRDefault="009B0B4C"/>
    <w:p w14:paraId="556A9000" w14:textId="77777777" w:rsidR="00103198" w:rsidRDefault="00103198"/>
    <w:p w14:paraId="742323D8" w14:textId="77777777"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14:paraId="0322F921" w14:textId="77777777"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BC0A94" w14:textId="77777777"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Секретар: Дияна Георгиева</w:t>
      </w:r>
    </w:p>
    <w:p w14:paraId="1BEEB453" w14:textId="77777777" w:rsidR="00103198" w:rsidRDefault="00103198"/>
    <w:p w14:paraId="2F889591" w14:textId="77777777" w:rsidR="002E21C5" w:rsidRDefault="002E21C5"/>
    <w:p w14:paraId="25DEA51C" w14:textId="77777777" w:rsidR="002E21C5" w:rsidRDefault="002E21C5"/>
    <w:p w14:paraId="6970D6F2" w14:textId="77777777" w:rsidR="002E21C5" w:rsidRDefault="002E21C5"/>
    <w:p w14:paraId="28F2EF76" w14:textId="77777777" w:rsidR="002E21C5" w:rsidRDefault="002E21C5"/>
    <w:p w14:paraId="0AD94AC7" w14:textId="77777777"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Дата и час на поставяне: 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Дата и час на сваляне: ………………</w:t>
      </w:r>
    </w:p>
    <w:p w14:paraId="4D165DA7" w14:textId="77777777"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6E13B3B2" w14:textId="77777777"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1………………….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1………………….</w:t>
      </w:r>
    </w:p>
    <w:p w14:paraId="04E1A050" w14:textId="77777777" w:rsidR="009024C8" w:rsidRDefault="009024C8" w:rsidP="009024C8">
      <w:pPr>
        <w:spacing w:after="0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14:paraId="5ECFDF39" w14:textId="77777777" w:rsidR="009024C8" w:rsidRDefault="009024C8" w:rsidP="009024C8">
      <w:pPr>
        <w:spacing w:after="0"/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2…………………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  <w:t>2…………………</w:t>
      </w:r>
    </w:p>
    <w:p w14:paraId="67B37674" w14:textId="77777777" w:rsidR="002E21C5" w:rsidRDefault="002E21C5" w:rsidP="002E21C5"/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28415951">
    <w:abstractNumId w:val="0"/>
  </w:num>
  <w:num w:numId="2" w16cid:durableId="413556229">
    <w:abstractNumId w:val="2"/>
  </w:num>
  <w:num w:numId="3" w16cid:durableId="1689747038">
    <w:abstractNumId w:val="3"/>
  </w:num>
  <w:num w:numId="4" w16cid:durableId="567498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16"/>
    <w:rsid w:val="00103198"/>
    <w:rsid w:val="00131957"/>
    <w:rsid w:val="00134C5A"/>
    <w:rsid w:val="002E21C5"/>
    <w:rsid w:val="003433CB"/>
    <w:rsid w:val="00463996"/>
    <w:rsid w:val="005C3290"/>
    <w:rsid w:val="005C4B3C"/>
    <w:rsid w:val="00706F1C"/>
    <w:rsid w:val="009024C8"/>
    <w:rsid w:val="00913C70"/>
    <w:rsid w:val="009B0B4C"/>
    <w:rsid w:val="00B37716"/>
    <w:rsid w:val="00CB42F5"/>
    <w:rsid w:val="00EF6298"/>
    <w:rsid w:val="00FB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FC967F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Gergana Stamenova</cp:lastModifiedBy>
  <cp:revision>2</cp:revision>
  <cp:lastPrinted>2023-09-14T07:51:00Z</cp:lastPrinted>
  <dcterms:created xsi:type="dcterms:W3CDTF">2025-03-14T12:21:00Z</dcterms:created>
  <dcterms:modified xsi:type="dcterms:W3CDTF">2025-03-14T12:21:00Z</dcterms:modified>
</cp:coreProperties>
</file>