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F760E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13.01.2026 г. от 10:0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6B52F5" w:rsidRPr="006B52F5" w:rsidRDefault="006B52F5" w:rsidP="006B52F5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52F5">
        <w:rPr>
          <w:rFonts w:ascii="Times New Roman" w:hAnsi="Times New Roman"/>
          <w:color w:val="333333"/>
          <w:sz w:val="24"/>
          <w:szCs w:val="24"/>
        </w:rPr>
        <w:t xml:space="preserve">Определяне на работно време на комисията. </w:t>
      </w:r>
      <w:r w:rsidRPr="006B52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общодостъпно място за обявяване на решенията на ОИК-Долни чифлик; Определяне на член от комисията, който при отсъствие на председател и секретар да подписва решения, протоколи, удостоверения и текуща кореспонденция</w:t>
      </w:r>
      <w:r w:rsidRPr="006B52F5">
        <w:rPr>
          <w:rFonts w:ascii="Times New Roman" w:hAnsi="Times New Roman"/>
          <w:sz w:val="24"/>
          <w:szCs w:val="24"/>
        </w:rPr>
        <w:t xml:space="preserve"> </w:t>
      </w:r>
      <w:r w:rsidRPr="006B52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6B52F5">
        <w:rPr>
          <w:rFonts w:ascii="Times New Roman" w:hAnsi="Times New Roman"/>
          <w:sz w:val="24"/>
          <w:szCs w:val="24"/>
        </w:rPr>
        <w:t xml:space="preserve"> </w:t>
      </w:r>
    </w:p>
    <w:p w:rsidR="006B52F5" w:rsidRPr="006B52F5" w:rsidRDefault="006B52F5" w:rsidP="006B52F5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B52F5">
        <w:rPr>
          <w:rFonts w:ascii="Times New Roman" w:hAnsi="Times New Roman"/>
          <w:sz w:val="24"/>
          <w:szCs w:val="24"/>
        </w:rPr>
        <w:t xml:space="preserve">Определяне на специалист и на функциите му за подпомагане на дейността на ОИК </w:t>
      </w:r>
      <w:r w:rsidRPr="006B52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при произвеждане на частични избори за </w:t>
      </w:r>
      <w:r w:rsidRPr="006B52F5">
        <w:rPr>
          <w:rFonts w:ascii="Times New Roman" w:hAnsi="Times New Roman"/>
          <w:sz w:val="24"/>
          <w:szCs w:val="24"/>
        </w:rPr>
        <w:t xml:space="preserve"> кмет на кметство в с.Венелин, община Долни чифлик на 22 февруари 2026 г.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E1" w:rsidRDefault="00F760E1" w:rsidP="002F0EEF">
      <w:pPr>
        <w:spacing w:after="0" w:line="240" w:lineRule="auto"/>
      </w:pPr>
      <w:r>
        <w:separator/>
      </w:r>
    </w:p>
  </w:endnote>
  <w:endnote w:type="continuationSeparator" w:id="0">
    <w:p w:rsidR="00F760E1" w:rsidRDefault="00F760E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E1" w:rsidRDefault="00F760E1" w:rsidP="002F0EEF">
      <w:pPr>
        <w:spacing w:after="0" w:line="240" w:lineRule="auto"/>
      </w:pPr>
      <w:r>
        <w:separator/>
      </w:r>
    </w:p>
  </w:footnote>
  <w:footnote w:type="continuationSeparator" w:id="0">
    <w:p w:rsidR="00F760E1" w:rsidRDefault="00F760E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412FB"/>
    <w:rsid w:val="00360309"/>
    <w:rsid w:val="0037397D"/>
    <w:rsid w:val="003B1755"/>
    <w:rsid w:val="005527D6"/>
    <w:rsid w:val="00582135"/>
    <w:rsid w:val="0058438B"/>
    <w:rsid w:val="00587F8C"/>
    <w:rsid w:val="005C0C74"/>
    <w:rsid w:val="006231BF"/>
    <w:rsid w:val="00674460"/>
    <w:rsid w:val="006B52F5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8178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2023-11-01T13:34:00Z</dcterms:created>
  <dcterms:modified xsi:type="dcterms:W3CDTF">2026-01-13T13:37:00Z</dcterms:modified>
</cp:coreProperties>
</file>