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4D76D4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360309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 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06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.0</w:t>
      </w:r>
      <w:r w:rsidR="00566BC7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2</w:t>
      </w:r>
      <w:r w:rsidR="004816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.2026 г. от 1</w:t>
      </w:r>
      <w:r w:rsidR="00A5744F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6B52F5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:0</w:t>
      </w:r>
      <w:r w:rsidR="008B49B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часа</w:t>
      </w:r>
    </w:p>
    <w:p w:rsidR="006B52F5" w:rsidRDefault="006B52F5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417F6" w:rsidRPr="005417F6" w:rsidRDefault="005417F6" w:rsidP="005417F6">
      <w:pPr>
        <w:pStyle w:val="a7"/>
        <w:numPr>
          <w:ilvl w:val="0"/>
          <w:numId w:val="11"/>
        </w:numPr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417F6">
        <w:rPr>
          <w:rFonts w:ascii="Times New Roman" w:eastAsiaTheme="minorHAnsi" w:hAnsi="Times New Roman"/>
          <w:sz w:val="24"/>
          <w:szCs w:val="24"/>
        </w:rPr>
        <w:t>Определяне възнаграждение на специалиста нает да подпомага дейността на ОИК – Долни чифлик в изборите за кмет на кметство Венелин</w:t>
      </w:r>
      <w:r w:rsidRPr="005417F6">
        <w:rPr>
          <w:rFonts w:ascii="Times New Roman" w:hAnsi="Times New Roman"/>
          <w:sz w:val="24"/>
          <w:szCs w:val="24"/>
        </w:rPr>
        <w:t xml:space="preserve"> на 22 февруари 2026 г.</w:t>
      </w:r>
    </w:p>
    <w:p w:rsidR="005417F6" w:rsidRPr="005417F6" w:rsidRDefault="005417F6" w:rsidP="005417F6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5417F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Одобряване на графичния файл с образец на бюлетината за изборите кмет на кметство и Венелин на 22 февруари 2026 г. и на тираж на бюлетината.</w:t>
      </w:r>
    </w:p>
    <w:bookmarkEnd w:id="0"/>
    <w:p w:rsidR="00576D5C" w:rsidRPr="00DA70F3" w:rsidRDefault="00576D5C" w:rsidP="00576D5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2F0EEF" w:rsidRPr="002F0EEF" w:rsidRDefault="002F0EEF" w:rsidP="006744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6D4" w:rsidRDefault="004D76D4" w:rsidP="002F0EEF">
      <w:pPr>
        <w:spacing w:after="0" w:line="240" w:lineRule="auto"/>
      </w:pPr>
      <w:r>
        <w:separator/>
      </w:r>
    </w:p>
  </w:endnote>
  <w:endnote w:type="continuationSeparator" w:id="0">
    <w:p w:rsidR="004D76D4" w:rsidRDefault="004D76D4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6D4" w:rsidRDefault="004D76D4" w:rsidP="002F0EEF">
      <w:pPr>
        <w:spacing w:after="0" w:line="240" w:lineRule="auto"/>
      </w:pPr>
      <w:r>
        <w:separator/>
      </w:r>
    </w:p>
  </w:footnote>
  <w:footnote w:type="continuationSeparator" w:id="0">
    <w:p w:rsidR="004D76D4" w:rsidRDefault="004D76D4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E4432"/>
    <w:multiLevelType w:val="hybridMultilevel"/>
    <w:tmpl w:val="FF5893BE"/>
    <w:lvl w:ilvl="0" w:tplc="5B24E5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A420F3"/>
    <w:multiLevelType w:val="hybridMultilevel"/>
    <w:tmpl w:val="37E6F6E6"/>
    <w:lvl w:ilvl="0" w:tplc="604EF97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D9A79C7"/>
    <w:multiLevelType w:val="hybridMultilevel"/>
    <w:tmpl w:val="E7347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57411"/>
    <w:multiLevelType w:val="hybridMultilevel"/>
    <w:tmpl w:val="61600678"/>
    <w:lvl w:ilvl="0" w:tplc="4FBC4C1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62EEB"/>
    <w:rsid w:val="00091902"/>
    <w:rsid w:val="001D5EF7"/>
    <w:rsid w:val="002F0EEF"/>
    <w:rsid w:val="003412FB"/>
    <w:rsid w:val="00360309"/>
    <w:rsid w:val="0037397D"/>
    <w:rsid w:val="003B1755"/>
    <w:rsid w:val="0048166D"/>
    <w:rsid w:val="004D76D4"/>
    <w:rsid w:val="005417F6"/>
    <w:rsid w:val="005527D6"/>
    <w:rsid w:val="00566BC7"/>
    <w:rsid w:val="00576D5C"/>
    <w:rsid w:val="00582135"/>
    <w:rsid w:val="0058438B"/>
    <w:rsid w:val="00587F8C"/>
    <w:rsid w:val="005C0C74"/>
    <w:rsid w:val="006231BF"/>
    <w:rsid w:val="00674460"/>
    <w:rsid w:val="006B52F5"/>
    <w:rsid w:val="007876A5"/>
    <w:rsid w:val="00802825"/>
    <w:rsid w:val="0089214F"/>
    <w:rsid w:val="008B49BF"/>
    <w:rsid w:val="008C537E"/>
    <w:rsid w:val="00954603"/>
    <w:rsid w:val="009C0083"/>
    <w:rsid w:val="009F40A8"/>
    <w:rsid w:val="00A5744F"/>
    <w:rsid w:val="00AA4D51"/>
    <w:rsid w:val="00AD58CE"/>
    <w:rsid w:val="00B64E5A"/>
    <w:rsid w:val="00B72565"/>
    <w:rsid w:val="00BB0169"/>
    <w:rsid w:val="00C472A1"/>
    <w:rsid w:val="00D20E10"/>
    <w:rsid w:val="00D30449"/>
    <w:rsid w:val="00DA70F3"/>
    <w:rsid w:val="00EF2F82"/>
    <w:rsid w:val="00F46E17"/>
    <w:rsid w:val="00F713E2"/>
    <w:rsid w:val="00F7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34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0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2023-09-10T08:20:00Z</cp:lastPrinted>
  <dcterms:created xsi:type="dcterms:W3CDTF">2023-11-01T13:34:00Z</dcterms:created>
  <dcterms:modified xsi:type="dcterms:W3CDTF">2026-02-06T15:19:00Z</dcterms:modified>
</cp:coreProperties>
</file>