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C6" w:rsidRPr="002607C6" w:rsidRDefault="002607C6" w:rsidP="002607C6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607C6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 № </w:t>
      </w:r>
      <w:r w:rsidR="00A6633A">
        <w:rPr>
          <w:rFonts w:ascii="Times New Roman" w:eastAsia="Calibri" w:hAnsi="Times New Roman" w:cs="Times New Roman"/>
          <w:b/>
          <w:sz w:val="28"/>
          <w:szCs w:val="28"/>
        </w:rPr>
        <w:t>41</w:t>
      </w:r>
    </w:p>
    <w:p w:rsidR="002607C6" w:rsidRPr="002607C6" w:rsidRDefault="002607C6" w:rsidP="00260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FA00A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A00A2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FA00A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се проведе заседание на ОИК –Долни чифлик, област Варна.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присъствахa:</w:t>
      </w:r>
    </w:p>
    <w:p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Стаменова- председател на ОИК</w:t>
      </w:r>
    </w:p>
    <w:p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Дияна Георгиева – секретар на ОИК</w:t>
      </w:r>
    </w:p>
    <w:p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Йовка Янева  - зам.председател на ОИК</w:t>
      </w:r>
    </w:p>
    <w:p w:rsid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Милева- зам. председател на ОИК</w:t>
      </w:r>
    </w:p>
    <w:p w:rsidR="00E30E68" w:rsidRPr="00C65CEE" w:rsidRDefault="00E30E68" w:rsidP="00E30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 Яков 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</w:t>
      </w:r>
    </w:p>
    <w:p w:rsidR="002607C6" w:rsidRPr="00C65CEE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C65CEE" w:rsidRDefault="002607C6" w:rsidP="002607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членовете: </w:t>
      </w:r>
      <w:bookmarkStart w:id="0" w:name="_Hlk190349831"/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Събев, Гергана Стаменова, </w:t>
      </w:r>
      <w:r w:rsidR="00C8426B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Вълко Вълков</w:t>
      </w:r>
      <w:r w:rsidR="008B6847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Мария Илчева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Иванка Панайотова 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bookmarkEnd w:id="0"/>
    <w:p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Calibri" w:hAnsi="Times New Roman" w:cs="Times New Roman"/>
          <w:sz w:val="24"/>
          <w:szCs w:val="24"/>
        </w:rPr>
        <w:t xml:space="preserve">Заседанието бе открито в </w:t>
      </w:r>
      <w:r w:rsidRPr="002607C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A00A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607C6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2607C6">
        <w:rPr>
          <w:rFonts w:ascii="Times New Roman" w:eastAsia="Calibri" w:hAnsi="Times New Roman" w:cs="Times New Roman"/>
          <w:sz w:val="24"/>
          <w:szCs w:val="24"/>
        </w:rPr>
        <w:t xml:space="preserve"> часа и се председателства от г-жа Боряна Стаменова - Председател на комисията.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ED5C69"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ED5C69"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ОИК.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Налице е кворум, присъстват 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от общо 11, при което  комисията може да заседава и да взема решения. Предлагам да проведем заседание при следния дневен ред: </w:t>
      </w:r>
    </w:p>
    <w:p w:rsidR="002607C6" w:rsidRPr="002607C6" w:rsidRDefault="002607C6" w:rsidP="000B21A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Вземане на решение относно </w:t>
      </w:r>
      <w:bookmarkStart w:id="1" w:name="_Hlk192854129"/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предсрочно прекратяване пълномощията </w:t>
      </w:r>
      <w:bookmarkEnd w:id="1"/>
      <w:r w:rsidR="00EB41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A00A2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ИРХАН МЕХМЕД ХАСАН</w:t>
      </w:r>
      <w:r w:rsidRPr="002607C6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– кмет на кметство </w:t>
      </w:r>
      <w:r w:rsidR="00FA00A2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ГРОЗДЬОВО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ЕГН </w:t>
      </w:r>
      <w:r w:rsidR="00A85301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ХХХХ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издигнат от </w:t>
      </w:r>
      <w:r w:rsidR="00084A99">
        <w:rPr>
          <w:rFonts w:ascii="Times New Roman" w:eastAsia="Calibri" w:hAnsi="Times New Roman" w:cs="Times New Roman"/>
          <w:color w:val="333333"/>
          <w:sz w:val="24"/>
          <w:szCs w:val="24"/>
        </w:rPr>
        <w:t>ПП ГЕРБ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>, на основание</w:t>
      </w:r>
      <w:r w:rsidRPr="002607C6">
        <w:rPr>
          <w:rFonts w:ascii="Calibri" w:eastAsia="Calibri" w:hAnsi="Calibri" w:cs="Times New Roman"/>
        </w:rPr>
        <w:t xml:space="preserve"> 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>чл.42, ал.1, т.1 от ЗМСМА.</w:t>
      </w:r>
    </w:p>
    <w:p w:rsidR="002607C6" w:rsidRPr="002607C6" w:rsidRDefault="002607C6" w:rsidP="002607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други предложения за допълване на дневния ред?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други предложения.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гласуван така предложения дневен ред.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 w:rsidR="00ED5C69"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члена на ОИК (Боряна Стаменова, Дияна Георг</w:t>
      </w:r>
      <w:r w:rsidR="00A566FE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иева, Йовка Янева, 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Вълко Вълков, Пламен Събев, Гергана Стаменова, Снежана Милева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Мария Василева, Иванка Па</w:t>
      </w:r>
      <w:r w:rsidR="00E30E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</w:t>
      </w:r>
      <w:r w:rsidR="00C65CEE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Валентин Яков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Няма.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приема.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7C6">
        <w:rPr>
          <w:rFonts w:ascii="Times New Roman" w:eastAsia="Calibri" w:hAnsi="Times New Roman" w:cs="Times New Roman"/>
          <w:b/>
          <w:sz w:val="24"/>
          <w:szCs w:val="24"/>
        </w:rPr>
        <w:t>По първа точка от дневния ред:</w:t>
      </w:r>
    </w:p>
    <w:p w:rsidR="002607C6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докладва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607C6" w:rsidRDefault="002607C6" w:rsidP="00EB4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084A99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84A99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084A99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EB41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Общинска избирателна комисия – Долни чифлик 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постъпило</w:t>
      </w:r>
      <w:r w:rsidR="00C84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с изх.№ </w:t>
      </w:r>
      <w:r w:rsidR="00084A99">
        <w:rPr>
          <w:rFonts w:ascii="Times New Roman" w:eastAsia="Times New Roman" w:hAnsi="Times New Roman" w:cs="Times New Roman"/>
          <w:sz w:val="24"/>
          <w:szCs w:val="24"/>
          <w:lang w:eastAsia="bg-BG"/>
        </w:rPr>
        <w:t>114-1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84A99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84A99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084A99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председателя 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Общински съвет – Долни </w:t>
      </w:r>
      <w:r w:rsidR="00C8426B">
        <w:rPr>
          <w:rFonts w:ascii="Times New Roman" w:eastAsia="Times New Roman" w:hAnsi="Times New Roman" w:cs="Times New Roman"/>
          <w:sz w:val="24"/>
          <w:szCs w:val="24"/>
          <w:lang w:eastAsia="bg-BG"/>
        </w:rPr>
        <w:t>чифлик и заведено с вх.№</w:t>
      </w:r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>169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ОИК – Долни чифлик, към което е приложена оставката </w:t>
      </w:r>
      <w:proofErr w:type="spellStart"/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>Ирхан</w:t>
      </w:r>
      <w:proofErr w:type="spellEnd"/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 Хасан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кмет на кметство </w:t>
      </w:r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>Гроздьово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F07C9" w:rsidRPr="000F07C9">
        <w:t xml:space="preserve"> 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</w:t>
      </w:r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B21A8" w:rsidRPr="000B21A8">
        <w:rPr>
          <w:rFonts w:ascii="Times New Roman" w:hAnsi="Times New Roman" w:cs="Times New Roman"/>
          <w:sz w:val="24"/>
          <w:szCs w:val="24"/>
        </w:rPr>
        <w:t xml:space="preserve"> </w:t>
      </w:r>
      <w:r w:rsidR="00A85301">
        <w:rPr>
          <w:rFonts w:ascii="Times New Roman" w:eastAsia="Calibri" w:hAnsi="Times New Roman" w:cs="Times New Roman"/>
          <w:color w:val="333333"/>
          <w:sz w:val="24"/>
          <w:szCs w:val="24"/>
        </w:rPr>
        <w:t>ХХХХ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B0FB6" w:rsidRPr="002607C6" w:rsidRDefault="0099015D" w:rsidP="00EB4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Ирхан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 Хасан 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обявен за избран кмет на кметство </w:t>
      </w:r>
      <w:r w:rsidR="003E771B">
        <w:rPr>
          <w:rFonts w:ascii="Times New Roman" w:eastAsia="Times New Roman" w:hAnsi="Times New Roman" w:cs="Times New Roman"/>
          <w:sz w:val="24"/>
          <w:szCs w:val="24"/>
          <w:lang w:eastAsia="bg-BG"/>
        </w:rPr>
        <w:t>Гроздьово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/30.10.2023 г. на ОИК – Долни чифлик</w:t>
      </w:r>
      <w:r w:rsidR="00EB773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0FB6"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издигнат от 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ПП ГЕРБ</w:t>
      </w:r>
      <w:r w:rsidR="00AB0FB6">
        <w:rPr>
          <w:rFonts w:ascii="Times New Roman" w:eastAsia="Calibri" w:hAnsi="Times New Roman" w:cs="Times New Roman"/>
          <w:color w:val="333333"/>
          <w:sz w:val="24"/>
          <w:szCs w:val="24"/>
        </w:rPr>
        <w:t>, на про</w:t>
      </w:r>
      <w:r w:rsidR="00EB7733">
        <w:rPr>
          <w:rFonts w:ascii="Times New Roman" w:eastAsia="Calibri" w:hAnsi="Times New Roman" w:cs="Times New Roman"/>
          <w:color w:val="333333"/>
          <w:sz w:val="24"/>
          <w:szCs w:val="24"/>
        </w:rPr>
        <w:t>из</w:t>
      </w:r>
      <w:r w:rsidR="00AB0FB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ведените избори за общински </w:t>
      </w:r>
      <w:r w:rsidR="00EB7733">
        <w:rPr>
          <w:rFonts w:ascii="Times New Roman" w:eastAsia="Calibri" w:hAnsi="Times New Roman" w:cs="Times New Roman"/>
          <w:color w:val="333333"/>
          <w:sz w:val="24"/>
          <w:szCs w:val="24"/>
        </w:rPr>
        <w:t>съветници и кметове проведени на 29.10.2023 г.</w:t>
      </w:r>
    </w:p>
    <w:p w:rsidR="00EB417C" w:rsidRDefault="00EB417C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0FB6" w:rsidRPr="00AB0FB6" w:rsidRDefault="00AB0FB6" w:rsidP="00EB77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ви запозная с законовите основания за предсрочно прекратяване на пълномощията на кмет, изложени в чл. 42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ал.1от</w:t>
      </w: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ЗМСМА, а именно: 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Пълномощията на кметовете се прекратяват предсрочно: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при подаване на оставка чрез председателя на общинския съвет до общинската избирателна комисия;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 при трайна фактическа невъзможност да изпълнява задълженията си за повече от 6 месеца поради заболяване;</w:t>
      </w:r>
    </w:p>
    <w:p w:rsidR="00E30E68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3. при поставяне под запрещение;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4.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5. при неизпълнение на задължението по чл. 41, ал. 3;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6. при извършване на административно-териториални промени, водещи до промяна на постоянния адрес в общината или кметството;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7. при извършване на административно-териториални промени, водещи до закриване на общината, района или кметството;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8. при избирането му за народен представител, министър или областен управител, при назначаването му за заместник-министър или заместник областен управител или когато заеме друга длъжност по трудово или служебно правоотношение;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9. при нарушаване на забраните по чл. 41, ал. 1.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10. при неоснователно отсъствие от работа за повече от един месец.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11. при влизане в сила на акт, с който е установен конфликт на интереси по Закона за противодействие на корупцията.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12. при установяване на неизбираемост.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 при смърт.</w:t>
      </w:r>
    </w:p>
    <w:p w:rsidR="00EB417C" w:rsidRDefault="00EB417C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7733" w:rsidRDefault="00EB7733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Постъпилите документи удостоверяват факти и обстоятелства, въз основа на които следва да бъдат предсрочно прекратени пълномощията на </w:t>
      </w:r>
      <w:proofErr w:type="spellStart"/>
      <w:r w:rsidR="00393C00">
        <w:rPr>
          <w:rFonts w:ascii="Times New Roman" w:eastAsia="Times New Roman" w:hAnsi="Times New Roman" w:cs="Times New Roman"/>
          <w:sz w:val="24"/>
          <w:szCs w:val="24"/>
          <w:lang w:eastAsia="bg-BG"/>
        </w:rPr>
        <w:t>Ирхан</w:t>
      </w:r>
      <w:proofErr w:type="spellEnd"/>
      <w:r w:rsidR="00393C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 Хасан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кмет на кметство </w:t>
      </w:r>
      <w:r w:rsidR="00393C00">
        <w:rPr>
          <w:rFonts w:ascii="Times New Roman" w:eastAsia="Times New Roman" w:hAnsi="Times New Roman" w:cs="Times New Roman"/>
          <w:sz w:val="24"/>
          <w:szCs w:val="24"/>
          <w:lang w:eastAsia="bg-BG"/>
        </w:rPr>
        <w:t>Гроздьово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чл.42, ал.1,т.1 от ЗМСМА.</w:t>
      </w:r>
    </w:p>
    <w:p w:rsidR="00EB7733" w:rsidRDefault="00EB7733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Уважаеми колеги, във връзка с изложеното, моля за вашите мнения и становища: </w:t>
      </w:r>
    </w:p>
    <w:p w:rsidR="00A566FE" w:rsidRDefault="00A566F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451E" w:rsidRPr="00A566FE" w:rsidRDefault="0040451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6FE">
        <w:rPr>
          <w:rFonts w:ascii="Times New Roman" w:eastAsia="Calibri" w:hAnsi="Times New Roman" w:cs="Times New Roman"/>
          <w:sz w:val="24"/>
          <w:szCs w:val="24"/>
        </w:rPr>
        <w:t>Становища-няма.</w:t>
      </w:r>
    </w:p>
    <w:p w:rsidR="00C65CEE" w:rsidRDefault="00C65CEE" w:rsidP="004045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451E" w:rsidRPr="0040451E" w:rsidRDefault="0040451E" w:rsidP="004045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предложи ОИК-Долни чифлик да вземе следното:</w:t>
      </w:r>
    </w:p>
    <w:p w:rsidR="0040451E" w:rsidRPr="0040451E" w:rsidRDefault="0040451E" w:rsidP="004045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ЕНИЕ</w:t>
      </w:r>
      <w:r w:rsidRPr="00404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:</w:t>
      </w:r>
    </w:p>
    <w:p w:rsidR="0040451E" w:rsidRPr="0040451E" w:rsidRDefault="0040451E" w:rsidP="0040451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0451E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ПРЕКРАТЯВА предсрочно пълномощията на </w:t>
      </w:r>
      <w:r w:rsidR="00393C00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ИРХАН МЕХМЕД ХАСАН</w:t>
      </w:r>
      <w:r w:rsidR="00393C00" w:rsidRPr="002607C6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– кмет на кметство </w:t>
      </w:r>
      <w:r w:rsidR="00393C00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ГРОЗДЬОВО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</w:t>
      </w:r>
      <w:r w:rsidR="000F07C9" w:rsidRPr="000F07C9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ЕГН </w:t>
      </w:r>
      <w:r w:rsidR="00A85301">
        <w:rPr>
          <w:rFonts w:ascii="Times New Roman" w:eastAsia="Calibri" w:hAnsi="Times New Roman" w:cs="Times New Roman"/>
          <w:color w:val="333333"/>
          <w:sz w:val="24"/>
          <w:szCs w:val="24"/>
        </w:rPr>
        <w:t>ХХХХ</w:t>
      </w:r>
      <w:bookmarkStart w:id="2" w:name="_GoBack"/>
      <w:bookmarkEnd w:id="2"/>
      <w:r w:rsidR="000F07C9" w:rsidRPr="000F07C9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издигнат от </w:t>
      </w:r>
      <w:r w:rsidR="00393C00">
        <w:rPr>
          <w:rFonts w:ascii="Times New Roman" w:eastAsia="Calibri" w:hAnsi="Times New Roman" w:cs="Times New Roman"/>
          <w:color w:val="333333"/>
          <w:sz w:val="24"/>
          <w:szCs w:val="24"/>
        </w:rPr>
        <w:t>ПП ГЕРБ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>, на основание</w:t>
      </w:r>
      <w:r w:rsidRPr="0040451E">
        <w:rPr>
          <w:rFonts w:ascii="Calibri" w:eastAsia="Calibri" w:hAnsi="Calibri" w:cs="Times New Roman"/>
        </w:rPr>
        <w:t xml:space="preserve"> 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>чл.42, ал.1, т.1 от ЗМСМА.</w:t>
      </w:r>
    </w:p>
    <w:p w:rsidR="0040451E" w:rsidRPr="0040451E" w:rsidRDefault="0040451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b/>
          <w:sz w:val="24"/>
          <w:szCs w:val="24"/>
        </w:rPr>
        <w:t>РЕШЕНИЕТО</w:t>
      </w:r>
      <w:r w:rsidRPr="0040451E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="00C84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451E">
        <w:rPr>
          <w:rFonts w:ascii="Times New Roman" w:eastAsia="Calibri" w:hAnsi="Times New Roman" w:cs="Times New Roman"/>
          <w:sz w:val="24"/>
          <w:szCs w:val="24"/>
        </w:rPr>
        <w:t>подлежи на обжалване на основание чл.42, ал.5 от ЗМСМА.</w:t>
      </w:r>
    </w:p>
    <w:p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b/>
          <w:sz w:val="24"/>
          <w:szCs w:val="24"/>
        </w:rPr>
        <w:t>ПРЕПИС</w:t>
      </w:r>
      <w:r w:rsidRPr="0040451E">
        <w:rPr>
          <w:rFonts w:ascii="Times New Roman" w:eastAsia="Calibri" w:hAnsi="Times New Roman" w:cs="Times New Roman"/>
          <w:sz w:val="24"/>
          <w:szCs w:val="24"/>
        </w:rPr>
        <w:t xml:space="preserve"> от настоящото решение да се изпрати на Централната избирателна комисия и председателя на Общински съвет – Долни чифлик, заедно с административната преписка по приемането му.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Обявявам процедура на поименно гласуване:</w:t>
      </w:r>
    </w:p>
    <w:p w:rsidR="0040451E" w:rsidRPr="0040451E" w:rsidRDefault="0040451E" w:rsidP="004045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5CEE" w:rsidRPr="00C65CEE" w:rsidRDefault="0040451E" w:rsidP="00C65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: </w:t>
      </w:r>
      <w:r w:rsidR="00C65CEE"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 - 10</w:t>
      </w:r>
      <w:r w:rsidR="00C65CEE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 члена на ОИК (Боряна Стаменова, Дияна Георгиева, Йовка Янева, Вълко Вълков, Пламен Събев, Гергана Стаменова, Снежана Милева, Мария Василева, Иванка Па</w:t>
      </w:r>
      <w:r w:rsidR="00E30E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C65CEE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йотова, Валентин Яков).</w:t>
      </w:r>
    </w:p>
    <w:p w:rsidR="0040451E" w:rsidRPr="0040451E" w:rsidRDefault="0040451E" w:rsidP="00C65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- Няма.</w:t>
      </w:r>
    </w:p>
    <w:p w:rsidR="0040451E" w:rsidRPr="0040451E" w:rsidRDefault="0040451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sz w:val="24"/>
          <w:szCs w:val="24"/>
        </w:rPr>
        <w:tab/>
        <w:t>Решението се приема.</w:t>
      </w:r>
    </w:p>
    <w:p w:rsidR="0040451E" w:rsidRDefault="0040451E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изчерпване на дневния ред заседанието бе закрито 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1</w:t>
      </w:r>
      <w:r w:rsidR="00393C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A663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07C6" w:rsidRPr="002607C6" w:rsidRDefault="002607C6" w:rsidP="002607C6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Calibri" w:hAnsi="Times New Roman" w:cs="Times New Roman"/>
          <w:sz w:val="24"/>
          <w:szCs w:val="24"/>
        </w:rPr>
        <w:t>Председател: ...................................</w:t>
      </w:r>
    </w:p>
    <w:p w:rsidR="002607C6" w:rsidRPr="002607C6" w:rsidRDefault="002607C6" w:rsidP="002607C6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</w:t>
      </w:r>
    </w:p>
    <w:p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........................................</w:t>
      </w:r>
    </w:p>
    <w:p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Дияна Георгиева</w:t>
      </w:r>
    </w:p>
    <w:p w:rsidR="00603BEB" w:rsidRDefault="00603BEB"/>
    <w:sectPr w:rsidR="00603BEB" w:rsidSect="00E30E68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62D"/>
    <w:multiLevelType w:val="hybridMultilevel"/>
    <w:tmpl w:val="537AE48E"/>
    <w:lvl w:ilvl="0" w:tplc="17F2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633ACB"/>
    <w:multiLevelType w:val="hybridMultilevel"/>
    <w:tmpl w:val="EDFC7246"/>
    <w:lvl w:ilvl="0" w:tplc="A2A637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C6"/>
    <w:rsid w:val="00084A99"/>
    <w:rsid w:val="000B21A8"/>
    <w:rsid w:val="000F07C9"/>
    <w:rsid w:val="002607C6"/>
    <w:rsid w:val="00393C00"/>
    <w:rsid w:val="003E771B"/>
    <w:rsid w:val="0040451E"/>
    <w:rsid w:val="00447BA6"/>
    <w:rsid w:val="00603BEB"/>
    <w:rsid w:val="008B6847"/>
    <w:rsid w:val="0099015D"/>
    <w:rsid w:val="00A566FE"/>
    <w:rsid w:val="00A6633A"/>
    <w:rsid w:val="00A85301"/>
    <w:rsid w:val="00A9059D"/>
    <w:rsid w:val="00AB0FB6"/>
    <w:rsid w:val="00C13DA9"/>
    <w:rsid w:val="00C65CEE"/>
    <w:rsid w:val="00C8426B"/>
    <w:rsid w:val="00E30E68"/>
    <w:rsid w:val="00EB417C"/>
    <w:rsid w:val="00EB7733"/>
    <w:rsid w:val="00ED5C69"/>
    <w:rsid w:val="00F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47F11"/>
  <w15:chartTrackingRefBased/>
  <w15:docId w15:val="{E31D6A54-A4E5-4410-9855-B3CBA79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56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МП-1</dc:creator>
  <cp:keywords/>
  <dc:description/>
  <cp:lastModifiedBy>Acer</cp:lastModifiedBy>
  <cp:revision>17</cp:revision>
  <cp:lastPrinted>2026-03-20T15:05:00Z</cp:lastPrinted>
  <dcterms:created xsi:type="dcterms:W3CDTF">2025-11-05T06:48:00Z</dcterms:created>
  <dcterms:modified xsi:type="dcterms:W3CDTF">2026-03-20T15:05:00Z</dcterms:modified>
</cp:coreProperties>
</file>