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EEF" w:rsidRPr="002F0EEF" w:rsidRDefault="002F0EEF" w:rsidP="002F0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 w:rsidRPr="002F0EEF">
        <w:rPr>
          <w:rFonts w:ascii="Times New Roman" w:eastAsia="Times New Roman" w:hAnsi="Times New Roman"/>
          <w:color w:val="333333"/>
          <w:sz w:val="28"/>
          <w:szCs w:val="28"/>
          <w:u w:val="single"/>
          <w:lang w:eastAsia="bg-BG"/>
        </w:rPr>
        <w:t>Общинска избирателна комисия Долни чифлик</w:t>
      </w:r>
      <w:r w:rsidR="00EE6386">
        <w:rPr>
          <w:rFonts w:ascii="Times New Roman" w:eastAsia="Times New Roman" w:hAnsi="Times New Roman"/>
          <w:sz w:val="28"/>
          <w:szCs w:val="28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2F0EEF" w:rsidRDefault="00360309" w:rsidP="002F0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ДНЕВЕН РЕД</w:t>
      </w:r>
      <w:r w:rsidR="0048166D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br/>
        <w:t xml:space="preserve">Заседание на  </w:t>
      </w:r>
      <w:r w:rsidR="006074B7">
        <w:rPr>
          <w:rFonts w:ascii="Times New Roman" w:eastAsia="Times New Roman" w:hAnsi="Times New Roman"/>
          <w:color w:val="333333"/>
          <w:sz w:val="28"/>
          <w:szCs w:val="28"/>
          <w:lang w:val="en-US" w:eastAsia="bg-BG"/>
        </w:rPr>
        <w:t>14</w:t>
      </w:r>
      <w:r w:rsidR="0048166D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.0</w:t>
      </w:r>
      <w:r w:rsidR="006074B7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5</w:t>
      </w:r>
      <w:r w:rsidR="0048166D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.2026 г. от 1</w:t>
      </w:r>
      <w:r w:rsidR="006074B7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7</w:t>
      </w:r>
      <w:r w:rsidR="006B52F5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:0</w:t>
      </w:r>
      <w:r w:rsidR="008B49B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0</w:t>
      </w:r>
      <w:r w:rsidR="002F0EEF" w:rsidRPr="002F0E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часа</w:t>
      </w:r>
    </w:p>
    <w:p w:rsidR="006B52F5" w:rsidRDefault="006B52F5" w:rsidP="002F0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bookmarkStart w:id="0" w:name="_GoBack"/>
      <w:bookmarkEnd w:id="0"/>
    </w:p>
    <w:p w:rsidR="006074B7" w:rsidRPr="006074B7" w:rsidRDefault="006074B7" w:rsidP="006074B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74B7">
        <w:rPr>
          <w:rFonts w:ascii="Times New Roman" w:hAnsi="Times New Roman"/>
          <w:sz w:val="24"/>
          <w:szCs w:val="24"/>
        </w:rPr>
        <w:t>Регистрация на инициативен комитет „ИК Мехмед Ирхан Мехмед“ за участие</w:t>
      </w:r>
      <w:r w:rsidR="00BA3B12">
        <w:rPr>
          <w:rFonts w:ascii="Times New Roman" w:hAnsi="Times New Roman"/>
          <w:sz w:val="24"/>
          <w:szCs w:val="24"/>
        </w:rPr>
        <w:t xml:space="preserve"> в частични избори</w:t>
      </w:r>
      <w:r w:rsidRPr="006074B7">
        <w:rPr>
          <w:rFonts w:ascii="Times New Roman" w:hAnsi="Times New Roman"/>
          <w:sz w:val="24"/>
          <w:szCs w:val="24"/>
        </w:rPr>
        <w:t xml:space="preserve"> за кмет на кметство Гроздьово на 14 юни 2026 г.</w:t>
      </w:r>
    </w:p>
    <w:p w:rsidR="00BA3B12" w:rsidRPr="006074B7" w:rsidRDefault="006074B7" w:rsidP="00BA3B1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3B12">
        <w:rPr>
          <w:rFonts w:ascii="Times New Roman" w:hAnsi="Times New Roman"/>
          <w:sz w:val="24"/>
          <w:szCs w:val="24"/>
        </w:rPr>
        <w:t xml:space="preserve">Регистрация на коалиция „БСП-ОБЕДИНЕНА ЛЕВИЦА“ </w:t>
      </w:r>
      <w:r w:rsidR="00BA3B12" w:rsidRPr="006074B7">
        <w:rPr>
          <w:rFonts w:ascii="Times New Roman" w:hAnsi="Times New Roman"/>
          <w:sz w:val="24"/>
          <w:szCs w:val="24"/>
        </w:rPr>
        <w:t>за участие</w:t>
      </w:r>
      <w:r w:rsidR="00BA3B12">
        <w:rPr>
          <w:rFonts w:ascii="Times New Roman" w:hAnsi="Times New Roman"/>
          <w:sz w:val="24"/>
          <w:szCs w:val="24"/>
        </w:rPr>
        <w:t xml:space="preserve"> в</w:t>
      </w:r>
      <w:r w:rsidR="00BA3B12">
        <w:rPr>
          <w:rFonts w:ascii="Times New Roman" w:hAnsi="Times New Roman"/>
          <w:sz w:val="24"/>
          <w:szCs w:val="24"/>
        </w:rPr>
        <w:t xml:space="preserve"> частични избори</w:t>
      </w:r>
      <w:r w:rsidR="00BA3B12" w:rsidRPr="006074B7">
        <w:rPr>
          <w:rFonts w:ascii="Times New Roman" w:hAnsi="Times New Roman"/>
          <w:sz w:val="24"/>
          <w:szCs w:val="24"/>
        </w:rPr>
        <w:t xml:space="preserve"> за кмет на кметство Гроздьово на 14 юни 2026 г.</w:t>
      </w:r>
    </w:p>
    <w:p w:rsidR="00BA3B12" w:rsidRPr="006074B7" w:rsidRDefault="006074B7" w:rsidP="00BA3B1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3B12">
        <w:rPr>
          <w:rFonts w:ascii="Times New Roman" w:hAnsi="Times New Roman"/>
          <w:sz w:val="24"/>
          <w:szCs w:val="24"/>
        </w:rPr>
        <w:t xml:space="preserve">Регистрация на коалиция „ПРОДЪЛЖАВАМЕ ПРОМЯНАТА-ДЕМОКРАТИЧНА БЪЛГАРИЯ“ </w:t>
      </w:r>
      <w:r w:rsidR="00BA3B12" w:rsidRPr="006074B7">
        <w:rPr>
          <w:rFonts w:ascii="Times New Roman" w:hAnsi="Times New Roman"/>
          <w:sz w:val="24"/>
          <w:szCs w:val="24"/>
        </w:rPr>
        <w:t>за участие</w:t>
      </w:r>
      <w:r w:rsidR="00BA3B12">
        <w:rPr>
          <w:rFonts w:ascii="Times New Roman" w:hAnsi="Times New Roman"/>
          <w:sz w:val="24"/>
          <w:szCs w:val="24"/>
        </w:rPr>
        <w:t xml:space="preserve"> в</w:t>
      </w:r>
      <w:r w:rsidR="00BA3B12">
        <w:rPr>
          <w:rFonts w:ascii="Times New Roman" w:hAnsi="Times New Roman"/>
          <w:sz w:val="24"/>
          <w:szCs w:val="24"/>
        </w:rPr>
        <w:t xml:space="preserve"> частични избори</w:t>
      </w:r>
      <w:r w:rsidR="00BA3B12" w:rsidRPr="006074B7">
        <w:rPr>
          <w:rFonts w:ascii="Times New Roman" w:hAnsi="Times New Roman"/>
          <w:sz w:val="24"/>
          <w:szCs w:val="24"/>
        </w:rPr>
        <w:t xml:space="preserve"> за кмет на кметство Гроздьово на 14 юни 2026 г.</w:t>
      </w:r>
    </w:p>
    <w:p w:rsidR="00BA3B12" w:rsidRPr="006074B7" w:rsidRDefault="006074B7" w:rsidP="00BA3B1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3B12">
        <w:rPr>
          <w:rFonts w:ascii="Times New Roman" w:hAnsi="Times New Roman"/>
          <w:sz w:val="24"/>
          <w:szCs w:val="24"/>
        </w:rPr>
        <w:t xml:space="preserve">Регистрация на партия ПП “ВМРО-БЪЛГАРСКО НАЦИОНАЛНО ДВИЖЕНИЕ“ </w:t>
      </w:r>
      <w:r w:rsidR="00BA3B12" w:rsidRPr="006074B7">
        <w:rPr>
          <w:rFonts w:ascii="Times New Roman" w:hAnsi="Times New Roman"/>
          <w:sz w:val="24"/>
          <w:szCs w:val="24"/>
        </w:rPr>
        <w:t>за участие</w:t>
      </w:r>
      <w:r w:rsidR="00BA3B12">
        <w:rPr>
          <w:rFonts w:ascii="Times New Roman" w:hAnsi="Times New Roman"/>
          <w:sz w:val="24"/>
          <w:szCs w:val="24"/>
        </w:rPr>
        <w:t xml:space="preserve"> в</w:t>
      </w:r>
      <w:r w:rsidR="00BA3B12">
        <w:rPr>
          <w:rFonts w:ascii="Times New Roman" w:hAnsi="Times New Roman"/>
          <w:sz w:val="24"/>
          <w:szCs w:val="24"/>
        </w:rPr>
        <w:t xml:space="preserve"> частични избори</w:t>
      </w:r>
      <w:r w:rsidR="00BA3B12" w:rsidRPr="006074B7">
        <w:rPr>
          <w:rFonts w:ascii="Times New Roman" w:hAnsi="Times New Roman"/>
          <w:sz w:val="24"/>
          <w:szCs w:val="24"/>
        </w:rPr>
        <w:t xml:space="preserve"> за кмет на кметство Гроздьово на 14 юни 2026 г.</w:t>
      </w:r>
    </w:p>
    <w:p w:rsidR="006074B7" w:rsidRPr="00BA3B12" w:rsidRDefault="006074B7" w:rsidP="00BA3B1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2F0EEF" w:rsidRPr="002F0EEF" w:rsidRDefault="002F0EEF" w:rsidP="0067446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</w:p>
    <w:p w:rsidR="005C0C74" w:rsidRPr="005C0C74" w:rsidRDefault="005C0C74" w:rsidP="005C0C74">
      <w:pPr>
        <w:pStyle w:val="a7"/>
        <w:spacing w:after="200" w:line="276" w:lineRule="auto"/>
        <w:rPr>
          <w:rFonts w:ascii="Times New Roman" w:hAnsi="Times New Roman"/>
          <w:sz w:val="28"/>
          <w:szCs w:val="28"/>
        </w:rPr>
      </w:pPr>
    </w:p>
    <w:p w:rsidR="0089214F" w:rsidRPr="002F0EEF" w:rsidRDefault="0089214F" w:rsidP="002F0EEF">
      <w:pPr>
        <w:pStyle w:val="a7"/>
        <w:shd w:val="clear" w:color="auto" w:fill="FFFFFF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9214F" w:rsidRPr="002F0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386" w:rsidRDefault="00EE6386" w:rsidP="002F0EEF">
      <w:pPr>
        <w:spacing w:after="0" w:line="240" w:lineRule="auto"/>
      </w:pPr>
      <w:r>
        <w:separator/>
      </w:r>
    </w:p>
  </w:endnote>
  <w:endnote w:type="continuationSeparator" w:id="0">
    <w:p w:rsidR="00EE6386" w:rsidRDefault="00EE6386" w:rsidP="002F0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386" w:rsidRDefault="00EE6386" w:rsidP="002F0EEF">
      <w:pPr>
        <w:spacing w:after="0" w:line="240" w:lineRule="auto"/>
      </w:pPr>
      <w:r>
        <w:separator/>
      </w:r>
    </w:p>
  </w:footnote>
  <w:footnote w:type="continuationSeparator" w:id="0">
    <w:p w:rsidR="00EE6386" w:rsidRDefault="00EE6386" w:rsidP="002F0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2999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185D16"/>
    <w:multiLevelType w:val="hybridMultilevel"/>
    <w:tmpl w:val="FE9408D6"/>
    <w:lvl w:ilvl="0" w:tplc="CA3864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826D65"/>
    <w:multiLevelType w:val="hybridMultilevel"/>
    <w:tmpl w:val="D212A2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E4432"/>
    <w:multiLevelType w:val="hybridMultilevel"/>
    <w:tmpl w:val="FF5893BE"/>
    <w:lvl w:ilvl="0" w:tplc="5B24E5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A420F3"/>
    <w:multiLevelType w:val="hybridMultilevel"/>
    <w:tmpl w:val="37E6F6E6"/>
    <w:lvl w:ilvl="0" w:tplc="604EF978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DBA68DD"/>
    <w:multiLevelType w:val="hybridMultilevel"/>
    <w:tmpl w:val="1F42AB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A41C66"/>
    <w:multiLevelType w:val="hybridMultilevel"/>
    <w:tmpl w:val="DB5A9646"/>
    <w:lvl w:ilvl="0" w:tplc="BC8AADA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8" w15:restartNumberingAfterBreak="0">
    <w:nsid w:val="6D9A79C7"/>
    <w:multiLevelType w:val="hybridMultilevel"/>
    <w:tmpl w:val="E73470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425C81"/>
    <w:multiLevelType w:val="hybridMultilevel"/>
    <w:tmpl w:val="B7F4B5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C57411"/>
    <w:multiLevelType w:val="hybridMultilevel"/>
    <w:tmpl w:val="61600678"/>
    <w:lvl w:ilvl="0" w:tplc="4FBC4C16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2"/>
  </w:num>
  <w:num w:numId="9">
    <w:abstractNumId w:val="6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F8C"/>
    <w:rsid w:val="00062EEB"/>
    <w:rsid w:val="00091902"/>
    <w:rsid w:val="000F14CC"/>
    <w:rsid w:val="00106881"/>
    <w:rsid w:val="001D5EF7"/>
    <w:rsid w:val="002F0EEF"/>
    <w:rsid w:val="003412FB"/>
    <w:rsid w:val="00360309"/>
    <w:rsid w:val="0037397D"/>
    <w:rsid w:val="003B1755"/>
    <w:rsid w:val="0048166D"/>
    <w:rsid w:val="004D76D4"/>
    <w:rsid w:val="005417F6"/>
    <w:rsid w:val="005527D6"/>
    <w:rsid w:val="00566BC7"/>
    <w:rsid w:val="00576D5C"/>
    <w:rsid w:val="00582135"/>
    <w:rsid w:val="0058438B"/>
    <w:rsid w:val="00587F8C"/>
    <w:rsid w:val="005C0C74"/>
    <w:rsid w:val="006074B7"/>
    <w:rsid w:val="006231BF"/>
    <w:rsid w:val="0062681B"/>
    <w:rsid w:val="00674460"/>
    <w:rsid w:val="006B52F5"/>
    <w:rsid w:val="00771ED3"/>
    <w:rsid w:val="007876A5"/>
    <w:rsid w:val="007B3309"/>
    <w:rsid w:val="00802825"/>
    <w:rsid w:val="0089214F"/>
    <w:rsid w:val="008A4CCD"/>
    <w:rsid w:val="008B49BF"/>
    <w:rsid w:val="008C537E"/>
    <w:rsid w:val="00954603"/>
    <w:rsid w:val="009C0083"/>
    <w:rsid w:val="009F40A8"/>
    <w:rsid w:val="00A5744F"/>
    <w:rsid w:val="00AA4D51"/>
    <w:rsid w:val="00AD58CE"/>
    <w:rsid w:val="00B64E5A"/>
    <w:rsid w:val="00B72565"/>
    <w:rsid w:val="00BA3B12"/>
    <w:rsid w:val="00BB0169"/>
    <w:rsid w:val="00C472A1"/>
    <w:rsid w:val="00D20E10"/>
    <w:rsid w:val="00D30449"/>
    <w:rsid w:val="00DA70F3"/>
    <w:rsid w:val="00EE6386"/>
    <w:rsid w:val="00EF2F82"/>
    <w:rsid w:val="00EF5564"/>
    <w:rsid w:val="00F302E4"/>
    <w:rsid w:val="00F46E17"/>
    <w:rsid w:val="00F713E2"/>
    <w:rsid w:val="00F760E1"/>
    <w:rsid w:val="00FE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44EFCF"/>
  <w15:chartTrackingRefBased/>
  <w15:docId w15:val="{26E78DD5-0417-4D68-B005-13BB21F7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E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0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F0EEF"/>
  </w:style>
  <w:style w:type="paragraph" w:styleId="a5">
    <w:name w:val="footer"/>
    <w:basedOn w:val="a"/>
    <w:link w:val="a6"/>
    <w:uiPriority w:val="99"/>
    <w:unhideWhenUsed/>
    <w:rsid w:val="002F0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F0EEF"/>
  </w:style>
  <w:style w:type="paragraph" w:styleId="a7">
    <w:name w:val="List Paragraph"/>
    <w:basedOn w:val="a"/>
    <w:uiPriority w:val="34"/>
    <w:qFormat/>
    <w:rsid w:val="002F0EE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D5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AD58CE"/>
    <w:rPr>
      <w:rFonts w:ascii="Segoe UI" w:eastAsia="Calibri" w:hAnsi="Segoe UI" w:cs="Segoe UI"/>
      <w:sz w:val="18"/>
      <w:szCs w:val="18"/>
    </w:rPr>
  </w:style>
  <w:style w:type="paragraph" w:styleId="aa">
    <w:name w:val="No Spacing"/>
    <w:uiPriority w:val="1"/>
    <w:qFormat/>
    <w:rsid w:val="003412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0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23</cp:revision>
  <cp:lastPrinted>2023-09-10T08:20:00Z</cp:lastPrinted>
  <dcterms:created xsi:type="dcterms:W3CDTF">2023-11-01T13:34:00Z</dcterms:created>
  <dcterms:modified xsi:type="dcterms:W3CDTF">2026-05-14T13:29:00Z</dcterms:modified>
</cp:coreProperties>
</file>