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4F191B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B52F5" w:rsidRDefault="00360309" w:rsidP="00B129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EE173A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30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6074B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bookmarkStart w:id="0" w:name="_GoBack"/>
      <w:bookmarkEnd w:id="0"/>
      <w:r w:rsidR="004F47F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EE173A" w:rsidRDefault="00EE173A" w:rsidP="00EE173A">
      <w:pPr>
        <w:pStyle w:val="aa"/>
        <w:numPr>
          <w:ilvl w:val="0"/>
          <w:numId w:val="12"/>
        </w:numPr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</w:t>
      </w:r>
      <w:r w:rsidRPr="00E36CB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6CBF">
        <w:rPr>
          <w:rFonts w:ascii="Times New Roman" w:hAnsi="Times New Roman" w:cs="Times New Roman"/>
          <w:sz w:val="24"/>
          <w:szCs w:val="24"/>
        </w:rPr>
        <w:t xml:space="preserve">СИК на </w:t>
      </w:r>
      <w:r>
        <w:rPr>
          <w:rFonts w:ascii="Times New Roman" w:hAnsi="Times New Roman" w:cs="Times New Roman"/>
          <w:sz w:val="24"/>
          <w:szCs w:val="24"/>
        </w:rPr>
        <w:t>частични избори за кмет на кметство Гроздьово на 14 юни 2026 г.</w:t>
      </w:r>
    </w:p>
    <w:p w:rsidR="00BA3B12" w:rsidRPr="00731973" w:rsidRDefault="00BA3B12" w:rsidP="0073197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074B7" w:rsidRPr="00BA3B12" w:rsidRDefault="006074B7" w:rsidP="00BA3B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1B" w:rsidRDefault="004F191B" w:rsidP="002F0EEF">
      <w:pPr>
        <w:spacing w:after="0" w:line="240" w:lineRule="auto"/>
      </w:pPr>
      <w:r>
        <w:separator/>
      </w:r>
    </w:p>
  </w:endnote>
  <w:endnote w:type="continuationSeparator" w:id="0">
    <w:p w:rsidR="004F191B" w:rsidRDefault="004F191B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1B" w:rsidRDefault="004F191B" w:rsidP="002F0EEF">
      <w:pPr>
        <w:spacing w:after="0" w:line="240" w:lineRule="auto"/>
      </w:pPr>
      <w:r>
        <w:separator/>
      </w:r>
    </w:p>
  </w:footnote>
  <w:footnote w:type="continuationSeparator" w:id="0">
    <w:p w:rsidR="004F191B" w:rsidRDefault="004F191B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C39D4"/>
    <w:rsid w:val="000F14CC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4F191B"/>
    <w:rsid w:val="004F47F0"/>
    <w:rsid w:val="005417F6"/>
    <w:rsid w:val="005527D6"/>
    <w:rsid w:val="00566BC7"/>
    <w:rsid w:val="00576D5C"/>
    <w:rsid w:val="00582135"/>
    <w:rsid w:val="0058438B"/>
    <w:rsid w:val="00587F8C"/>
    <w:rsid w:val="005C0C74"/>
    <w:rsid w:val="006074B7"/>
    <w:rsid w:val="006231BF"/>
    <w:rsid w:val="0062681B"/>
    <w:rsid w:val="00674460"/>
    <w:rsid w:val="006B52F5"/>
    <w:rsid w:val="00731973"/>
    <w:rsid w:val="00771ED3"/>
    <w:rsid w:val="007876A5"/>
    <w:rsid w:val="007B3309"/>
    <w:rsid w:val="00802825"/>
    <w:rsid w:val="0089214F"/>
    <w:rsid w:val="008A4CCD"/>
    <w:rsid w:val="008B49BF"/>
    <w:rsid w:val="008C537E"/>
    <w:rsid w:val="00954603"/>
    <w:rsid w:val="009A02E2"/>
    <w:rsid w:val="009C0083"/>
    <w:rsid w:val="009F40A8"/>
    <w:rsid w:val="00A5744F"/>
    <w:rsid w:val="00A83E2E"/>
    <w:rsid w:val="00AA4D51"/>
    <w:rsid w:val="00AD58CE"/>
    <w:rsid w:val="00B1293D"/>
    <w:rsid w:val="00B64E5A"/>
    <w:rsid w:val="00B72565"/>
    <w:rsid w:val="00BA3B12"/>
    <w:rsid w:val="00BB0169"/>
    <w:rsid w:val="00C472A1"/>
    <w:rsid w:val="00D20E10"/>
    <w:rsid w:val="00D30449"/>
    <w:rsid w:val="00D720DD"/>
    <w:rsid w:val="00DA70F3"/>
    <w:rsid w:val="00EE173A"/>
    <w:rsid w:val="00EE6386"/>
    <w:rsid w:val="00EF2F82"/>
    <w:rsid w:val="00EF5564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90EF9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2026-05-30T11:37:00Z</dcterms:created>
  <dcterms:modified xsi:type="dcterms:W3CDTF">2026-05-30T11:38:00Z</dcterms:modified>
</cp:coreProperties>
</file>