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14" w:rsidRDefault="00A15205" w:rsidP="00A15205">
      <w:pPr>
        <w:jc w:val="center"/>
        <w:rPr>
          <w:sz w:val="48"/>
          <w:szCs w:val="48"/>
        </w:rPr>
      </w:pPr>
      <w:r w:rsidRPr="00A15205">
        <w:rPr>
          <w:sz w:val="48"/>
          <w:szCs w:val="48"/>
        </w:rPr>
        <w:t>Дневен ред</w:t>
      </w:r>
    </w:p>
    <w:p w:rsidR="00A15205" w:rsidRDefault="00A15205" w:rsidP="00CD12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Заседание на </w:t>
      </w:r>
      <w:r w:rsidR="008B5505">
        <w:rPr>
          <w:sz w:val="28"/>
          <w:szCs w:val="28"/>
        </w:rPr>
        <w:t>2</w:t>
      </w:r>
      <w:r w:rsidR="006B01AC">
        <w:rPr>
          <w:sz w:val="28"/>
          <w:szCs w:val="28"/>
          <w:lang w:val="en-US"/>
        </w:rPr>
        <w:t>5</w:t>
      </w:r>
      <w:r w:rsidRPr="00A15205">
        <w:rPr>
          <w:sz w:val="28"/>
          <w:szCs w:val="28"/>
        </w:rPr>
        <w:t>.09.2019</w:t>
      </w:r>
    </w:p>
    <w:p w:rsidR="00B61748" w:rsidRPr="00B61748" w:rsidRDefault="00B61748" w:rsidP="006B01A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val="bg-BG" w:eastAsia="bg-BG"/>
        </w:rPr>
        <w:t>Обявяване на резултат от жребия за редът по който следва да бъдат представени кандидатите в диспутите по регионално радио и телевизиони центрове на БНР и БНТ.</w:t>
      </w:r>
    </w:p>
    <w:p w:rsidR="00B61748" w:rsidRPr="00B61748" w:rsidRDefault="00B61748" w:rsidP="00B61748">
      <w:pPr>
        <w:spacing w:after="0" w:line="240" w:lineRule="auto"/>
        <w:ind w:left="1440"/>
        <w:rPr>
          <w:rFonts w:ascii="Times New Roman" w:eastAsia="Times New Roman" w:hAnsi="Times New Roman"/>
          <w:sz w:val="28"/>
          <w:szCs w:val="28"/>
          <w:lang w:eastAsia="bg-BG"/>
        </w:rPr>
      </w:pPr>
      <w:bookmarkStart w:id="0" w:name="_GoBack"/>
      <w:bookmarkEnd w:id="0"/>
    </w:p>
    <w:p w:rsidR="006B01AC" w:rsidRDefault="006B01AC" w:rsidP="006B01A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>Поправка</w:t>
      </w:r>
      <w:proofErr w:type="spellEnd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>на</w:t>
      </w:r>
      <w:proofErr w:type="spellEnd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ехническа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грешка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решение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№ 69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от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24</w:t>
      </w:r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>.09.2019 г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>на</w:t>
      </w:r>
      <w:proofErr w:type="spellEnd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>Общинска</w:t>
      </w:r>
      <w:proofErr w:type="spellEnd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>избирателна</w:t>
      </w:r>
      <w:proofErr w:type="spellEnd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>комисия</w:t>
      </w:r>
      <w:proofErr w:type="spellEnd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 xml:space="preserve"> – </w:t>
      </w:r>
      <w:proofErr w:type="spellStart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>Долни</w:t>
      </w:r>
      <w:proofErr w:type="spellEnd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>чифлик</w:t>
      </w:r>
      <w:proofErr w:type="spellEnd"/>
    </w:p>
    <w:p w:rsidR="006B01AC" w:rsidRPr="00433B9C" w:rsidRDefault="006B01AC" w:rsidP="006B01AC">
      <w:pPr>
        <w:pStyle w:val="ListParagraph"/>
        <w:ind w:left="1800"/>
        <w:rPr>
          <w:rFonts w:asciiTheme="minorHAnsi" w:hAnsiTheme="minorHAnsi"/>
          <w:sz w:val="28"/>
          <w:szCs w:val="28"/>
          <w:lang w:val="bg-BG"/>
        </w:rPr>
      </w:pPr>
    </w:p>
    <w:sectPr w:rsidR="006B01AC" w:rsidRPr="00433B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47C" w:rsidRDefault="007C347C" w:rsidP="00CD12EF">
      <w:pPr>
        <w:spacing w:after="0" w:line="240" w:lineRule="auto"/>
      </w:pPr>
      <w:r>
        <w:separator/>
      </w:r>
    </w:p>
  </w:endnote>
  <w:endnote w:type="continuationSeparator" w:id="0">
    <w:p w:rsidR="007C347C" w:rsidRDefault="007C347C" w:rsidP="00CD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47C" w:rsidRDefault="007C347C" w:rsidP="00CD12EF">
      <w:pPr>
        <w:spacing w:after="0" w:line="240" w:lineRule="auto"/>
      </w:pPr>
      <w:r>
        <w:separator/>
      </w:r>
    </w:p>
  </w:footnote>
  <w:footnote w:type="continuationSeparator" w:id="0">
    <w:p w:rsidR="007C347C" w:rsidRDefault="007C347C" w:rsidP="00CD1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2EF" w:rsidRDefault="00CD12EF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Общинска избирателна комисия – Долни чифлик</w:t>
    </w:r>
  </w:p>
  <w:p w:rsidR="00CD12EF" w:rsidRDefault="00CD12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999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C0240E"/>
    <w:multiLevelType w:val="hybridMultilevel"/>
    <w:tmpl w:val="4B043886"/>
    <w:lvl w:ilvl="0" w:tplc="EB6C55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B210555"/>
    <w:multiLevelType w:val="hybridMultilevel"/>
    <w:tmpl w:val="528ADE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26C9D"/>
    <w:multiLevelType w:val="hybridMultilevel"/>
    <w:tmpl w:val="A2BA569A"/>
    <w:lvl w:ilvl="0" w:tplc="F5F0B00E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52B2571"/>
    <w:multiLevelType w:val="hybridMultilevel"/>
    <w:tmpl w:val="E67A8B84"/>
    <w:lvl w:ilvl="0" w:tplc="E6DC0E5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5385AA2"/>
    <w:multiLevelType w:val="hybridMultilevel"/>
    <w:tmpl w:val="03C26ECC"/>
    <w:lvl w:ilvl="0" w:tplc="E258DD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A41C66"/>
    <w:multiLevelType w:val="hybridMultilevel"/>
    <w:tmpl w:val="84B21CF0"/>
    <w:lvl w:ilvl="0" w:tplc="DF72CA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05"/>
    <w:rsid w:val="00010786"/>
    <w:rsid w:val="00060DAF"/>
    <w:rsid w:val="000A75DC"/>
    <w:rsid w:val="001231FC"/>
    <w:rsid w:val="001568D9"/>
    <w:rsid w:val="00191DAD"/>
    <w:rsid w:val="001D1A81"/>
    <w:rsid w:val="001E0C94"/>
    <w:rsid w:val="0025443E"/>
    <w:rsid w:val="00264484"/>
    <w:rsid w:val="00287CE5"/>
    <w:rsid w:val="003A1C68"/>
    <w:rsid w:val="003D13CE"/>
    <w:rsid w:val="00433B9C"/>
    <w:rsid w:val="00450682"/>
    <w:rsid w:val="004601CF"/>
    <w:rsid w:val="00496A01"/>
    <w:rsid w:val="004C159A"/>
    <w:rsid w:val="004D64FE"/>
    <w:rsid w:val="00537002"/>
    <w:rsid w:val="00553B15"/>
    <w:rsid w:val="00574F2A"/>
    <w:rsid w:val="005B3535"/>
    <w:rsid w:val="005D40A9"/>
    <w:rsid w:val="006005F5"/>
    <w:rsid w:val="00650374"/>
    <w:rsid w:val="006728F3"/>
    <w:rsid w:val="006B01AC"/>
    <w:rsid w:val="006C1F35"/>
    <w:rsid w:val="006E4E01"/>
    <w:rsid w:val="0070665A"/>
    <w:rsid w:val="00791C99"/>
    <w:rsid w:val="007930F6"/>
    <w:rsid w:val="007C347C"/>
    <w:rsid w:val="0080224D"/>
    <w:rsid w:val="008B5505"/>
    <w:rsid w:val="008C03AF"/>
    <w:rsid w:val="009342A4"/>
    <w:rsid w:val="00970F7B"/>
    <w:rsid w:val="00985AB1"/>
    <w:rsid w:val="00986478"/>
    <w:rsid w:val="009E2646"/>
    <w:rsid w:val="00A15205"/>
    <w:rsid w:val="00A658EB"/>
    <w:rsid w:val="00A76CC9"/>
    <w:rsid w:val="00AE3BD5"/>
    <w:rsid w:val="00B34EC5"/>
    <w:rsid w:val="00B505DA"/>
    <w:rsid w:val="00B61748"/>
    <w:rsid w:val="00B92B32"/>
    <w:rsid w:val="00BC1D22"/>
    <w:rsid w:val="00BE7043"/>
    <w:rsid w:val="00BF434C"/>
    <w:rsid w:val="00C62BD7"/>
    <w:rsid w:val="00CD12EF"/>
    <w:rsid w:val="00CF0216"/>
    <w:rsid w:val="00D90A7D"/>
    <w:rsid w:val="00DA7BD6"/>
    <w:rsid w:val="00DC38D4"/>
    <w:rsid w:val="00E96D3E"/>
    <w:rsid w:val="00EB7703"/>
    <w:rsid w:val="00ED05A4"/>
    <w:rsid w:val="00ED28E7"/>
    <w:rsid w:val="00ED7014"/>
    <w:rsid w:val="00EE05EC"/>
    <w:rsid w:val="00F24C00"/>
    <w:rsid w:val="00F5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205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2EF"/>
  </w:style>
  <w:style w:type="paragraph" w:styleId="Footer">
    <w:name w:val="footer"/>
    <w:basedOn w:val="Normal"/>
    <w:link w:val="Foot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2EF"/>
  </w:style>
  <w:style w:type="paragraph" w:styleId="BalloonText">
    <w:name w:val="Balloon Text"/>
    <w:basedOn w:val="Normal"/>
    <w:link w:val="BalloonTextChar"/>
    <w:uiPriority w:val="99"/>
    <w:semiHidden/>
    <w:unhideWhenUsed/>
    <w:rsid w:val="00CD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205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2EF"/>
  </w:style>
  <w:style w:type="paragraph" w:styleId="Footer">
    <w:name w:val="footer"/>
    <w:basedOn w:val="Normal"/>
    <w:link w:val="Foot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2EF"/>
  </w:style>
  <w:style w:type="paragraph" w:styleId="BalloonText">
    <w:name w:val="Balloon Text"/>
    <w:basedOn w:val="Normal"/>
    <w:link w:val="BalloonTextChar"/>
    <w:uiPriority w:val="99"/>
    <w:semiHidden/>
    <w:unhideWhenUsed/>
    <w:rsid w:val="00CD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2019-09-25T07:09:00Z</dcterms:created>
  <dcterms:modified xsi:type="dcterms:W3CDTF">2019-09-25T07:24:00Z</dcterms:modified>
</cp:coreProperties>
</file>