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8B5505">
        <w:rPr>
          <w:sz w:val="28"/>
          <w:szCs w:val="28"/>
        </w:rPr>
        <w:t>2</w:t>
      </w:r>
      <w:r w:rsidR="00E75413">
        <w:rPr>
          <w:sz w:val="28"/>
          <w:szCs w:val="28"/>
          <w:lang w:val="en-US"/>
        </w:rPr>
        <w:t>6</w:t>
      </w:r>
      <w:r w:rsidRPr="00A15205">
        <w:rPr>
          <w:sz w:val="28"/>
          <w:szCs w:val="28"/>
        </w:rPr>
        <w:t>.09.2019</w:t>
      </w:r>
    </w:p>
    <w:p w:rsidR="005D5BD4" w:rsidRPr="00C30548" w:rsidRDefault="003C3EFF" w:rsidP="00C30548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C30548">
        <w:rPr>
          <w:rFonts w:asciiTheme="minorHAnsi" w:hAnsiTheme="minorHAnsi"/>
          <w:color w:val="000000" w:themeColor="text1"/>
          <w:sz w:val="28"/>
          <w:szCs w:val="28"/>
          <w:lang w:val="bg-BG"/>
        </w:rPr>
        <w:t>З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аличаване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30548" w:rsidRPr="00C30548">
        <w:rPr>
          <w:rFonts w:asciiTheme="minorHAnsi" w:hAnsiTheme="minorHAnsi"/>
          <w:color w:val="000000" w:themeColor="text1"/>
          <w:sz w:val="28"/>
          <w:szCs w:val="28"/>
          <w:lang w:val="bg-BG"/>
        </w:rPr>
        <w:t>Хасан Мехмед Хасан</w:t>
      </w:r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от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кандидатска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листa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общински</w:t>
      </w:r>
      <w:proofErr w:type="spellEnd"/>
      <w:r w:rsidR="00C30548" w:rsidRPr="00C30548">
        <w:rPr>
          <w:rFonts w:asciiTheme="minorHAnsi" w:hAnsiTheme="minorHAnsi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съветници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C30548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C30548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C30548" w:rsidRPr="00C30548">
        <w:rPr>
          <w:rFonts w:asciiTheme="minorHAnsi" w:hAnsiTheme="minorHAnsi" w:cs="Helvetica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партия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„ДВИЖЕНИЕ ЗА ПРАВА И СВОБОДИ“</w:t>
      </w:r>
      <w:r w:rsidR="00C30548" w:rsidRPr="00C30548">
        <w:rPr>
          <w:rFonts w:asciiTheme="minorHAnsi" w:hAnsiTheme="minorHAnsi" w:cs="Helvetica"/>
          <w:color w:val="000000" w:themeColor="text1"/>
          <w:sz w:val="21"/>
          <w:szCs w:val="21"/>
          <w:shd w:val="clear" w:color="auto" w:fill="FFFFFF"/>
        </w:rPr>
        <w:t> 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участие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изборите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общински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съветници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  <w:lang w:val="bg-BG"/>
        </w:rPr>
        <w:t xml:space="preserve"> и кметове</w:t>
      </w:r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27 </w:t>
      </w:r>
      <w:proofErr w:type="spellStart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>октомври</w:t>
      </w:r>
      <w:proofErr w:type="spellEnd"/>
      <w:r w:rsidR="00C30548" w:rsidRPr="00C30548">
        <w:rPr>
          <w:rFonts w:asciiTheme="minorHAnsi" w:hAnsiTheme="minorHAnsi" w:cs="Helvetica"/>
          <w:color w:val="000000" w:themeColor="text1"/>
          <w:sz w:val="28"/>
          <w:szCs w:val="28"/>
          <w:shd w:val="clear" w:color="auto" w:fill="FFFFFF"/>
        </w:rPr>
        <w:t xml:space="preserve"> 2019 г.</w:t>
      </w:r>
    </w:p>
    <w:p w:rsidR="00C30548" w:rsidRPr="00C30548" w:rsidRDefault="00C30548" w:rsidP="00C30548">
      <w:pPr>
        <w:pStyle w:val="ListParagraph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p w:rsidR="00C30548" w:rsidRPr="001F278E" w:rsidRDefault="001F278E" w:rsidP="001F278E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>О</w:t>
      </w:r>
      <w:bookmarkStart w:id="0" w:name="_GoBack"/>
      <w:bookmarkEnd w:id="0"/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пределяне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номерата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независимите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кандидати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издигнати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от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инициативни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комитети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>, и</w:t>
      </w:r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на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местните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коалиции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регистрирали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кандидатски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листи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бюлетината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гласуване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в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изборите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общински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съветници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и </w:t>
      </w:r>
      <w:proofErr w:type="spellStart"/>
      <w:r w:rsidRPr="001F278E">
        <w:rPr>
          <w:rFonts w:asciiTheme="minorHAnsi" w:hAnsiTheme="minorHAnsi"/>
          <w:color w:val="000000" w:themeColor="text1"/>
          <w:sz w:val="28"/>
          <w:szCs w:val="28"/>
        </w:rPr>
        <w:t>за</w:t>
      </w:r>
      <w:proofErr w:type="spellEnd"/>
      <w:r w:rsidRPr="001F278E">
        <w:rPr>
          <w:rFonts w:asciiTheme="minorHAnsi" w:hAnsiTheme="minorHAnsi"/>
          <w:color w:val="000000" w:themeColor="text1"/>
          <w:sz w:val="28"/>
          <w:szCs w:val="28"/>
        </w:rPr>
        <w:t xml:space="preserve"> кметове насрочени за 27 октомври 2019 година</w:t>
      </w:r>
    </w:p>
    <w:sectPr w:rsidR="00C30548" w:rsidRPr="001F2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D1" w:rsidRDefault="00FB52D1" w:rsidP="00CD12EF">
      <w:pPr>
        <w:spacing w:after="0" w:line="240" w:lineRule="auto"/>
      </w:pPr>
      <w:r>
        <w:separator/>
      </w:r>
    </w:p>
  </w:endnote>
  <w:endnote w:type="continuationSeparator" w:id="0">
    <w:p w:rsidR="00FB52D1" w:rsidRDefault="00FB52D1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D1" w:rsidRDefault="00FB52D1" w:rsidP="00CD12EF">
      <w:pPr>
        <w:spacing w:after="0" w:line="240" w:lineRule="auto"/>
      </w:pPr>
      <w:r>
        <w:separator/>
      </w:r>
    </w:p>
  </w:footnote>
  <w:footnote w:type="continuationSeparator" w:id="0">
    <w:p w:rsidR="00FB52D1" w:rsidRDefault="00FB52D1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60DAF"/>
    <w:rsid w:val="000A75DC"/>
    <w:rsid w:val="001231FC"/>
    <w:rsid w:val="001568D9"/>
    <w:rsid w:val="00191DAD"/>
    <w:rsid w:val="001D1A81"/>
    <w:rsid w:val="001E0C94"/>
    <w:rsid w:val="001F278E"/>
    <w:rsid w:val="0022187A"/>
    <w:rsid w:val="0025443E"/>
    <w:rsid w:val="00264484"/>
    <w:rsid w:val="00287CE5"/>
    <w:rsid w:val="003A1C68"/>
    <w:rsid w:val="003C3EFF"/>
    <w:rsid w:val="003D13CE"/>
    <w:rsid w:val="00433B9C"/>
    <w:rsid w:val="00450682"/>
    <w:rsid w:val="004601CF"/>
    <w:rsid w:val="00496A01"/>
    <w:rsid w:val="004C159A"/>
    <w:rsid w:val="004D64FE"/>
    <w:rsid w:val="00537002"/>
    <w:rsid w:val="00553B15"/>
    <w:rsid w:val="00574F2A"/>
    <w:rsid w:val="005B3535"/>
    <w:rsid w:val="005D40A9"/>
    <w:rsid w:val="005D5BD4"/>
    <w:rsid w:val="006005F5"/>
    <w:rsid w:val="00650374"/>
    <w:rsid w:val="006728F3"/>
    <w:rsid w:val="006B01AC"/>
    <w:rsid w:val="006C1F35"/>
    <w:rsid w:val="006E4E01"/>
    <w:rsid w:val="0070665A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C1D22"/>
    <w:rsid w:val="00BE7043"/>
    <w:rsid w:val="00BF434C"/>
    <w:rsid w:val="00C30548"/>
    <w:rsid w:val="00C62BD7"/>
    <w:rsid w:val="00CD12EF"/>
    <w:rsid w:val="00CF0216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24C00"/>
    <w:rsid w:val="00F565AA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2019-09-26T09:41:00Z</dcterms:created>
  <dcterms:modified xsi:type="dcterms:W3CDTF">2019-09-26T10:59:00Z</dcterms:modified>
</cp:coreProperties>
</file>