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E90D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84</w:t>
      </w:r>
      <w:r w:rsidR="00E90D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13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EE70C4" w:rsidRDefault="005222CC" w:rsidP="00E90D6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E90D6B" w:rsidRPr="00E90D6B">
        <w:rPr>
          <w:rFonts w:ascii="Times New Roman" w:eastAsia="Calibri" w:hAnsi="Times New Roman" w:cs="Times New Roman"/>
          <w:sz w:val="24"/>
          <w:szCs w:val="24"/>
        </w:rPr>
        <w:t>Формиране на единните номера на подвижните избирателни секции в Община  Долни чифлик, съобразно единната номерация на секциите определени с решение на ЦИК</w:t>
      </w:r>
    </w:p>
    <w:p w:rsidR="00257E39" w:rsidRPr="00E90D6B" w:rsidRDefault="00E90D6B" w:rsidP="00E90D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Style w:val="a5"/>
          <w:color w:val="333333"/>
        </w:rPr>
      </w:pPr>
      <w:r w:rsidRPr="00E90D6B">
        <w:rPr>
          <w:color w:val="333333"/>
          <w:shd w:val="clear" w:color="auto" w:fill="FFFFFF"/>
        </w:rPr>
        <w:t>На основание чл</w:t>
      </w:r>
      <w:r w:rsidR="00930ADC">
        <w:rPr>
          <w:color w:val="333333"/>
          <w:shd w:val="clear" w:color="auto" w:fill="FFFFFF"/>
        </w:rPr>
        <w:t>. 87, ал. 1, т.1 и т.</w:t>
      </w:r>
      <w:r w:rsidR="00581A62">
        <w:rPr>
          <w:color w:val="333333"/>
          <w:shd w:val="clear" w:color="auto" w:fill="FFFFFF"/>
        </w:rPr>
        <w:t>7, във връзка с</w:t>
      </w:r>
      <w:r w:rsidRPr="00E90D6B">
        <w:rPr>
          <w:color w:val="333333"/>
          <w:shd w:val="clear" w:color="auto" w:fill="FFFFFF"/>
        </w:rPr>
        <w:t xml:space="preserve"> чл. 90, ал. 1 и ал. 4 от ИК и Решение № 2599-НС/05.10.2023г. и Решение №2606-МИ/06.10.2023г., ОИК-</w:t>
      </w:r>
      <w:r>
        <w:rPr>
          <w:color w:val="333333"/>
          <w:shd w:val="clear" w:color="auto" w:fill="FFFFFF"/>
        </w:rPr>
        <w:t>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90D6B" w:rsidRPr="00E90D6B" w:rsidRDefault="00E90D6B" w:rsidP="002040E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0D6B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единните номера на подвижните избирателни секции на територията на Община Долни чифлик при провеждане на изборите за общински съветници и за кметове на 29 октомври 2023 г. с общ брой 2</w:t>
      </w:r>
      <w:r w:rsidR="0020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секции </w:t>
      </w:r>
      <w:r w:rsidRPr="00E90D6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E90D6B" w:rsidRPr="00E90D6B" w:rsidRDefault="00E90D6B" w:rsidP="00E90D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0D6B" w:rsidRPr="00E90D6B" w:rsidRDefault="00E90D6B" w:rsidP="00E90D6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0D6B">
        <w:rPr>
          <w:rFonts w:ascii="Times New Roman" w:eastAsia="Times New Roman" w:hAnsi="Times New Roman" w:cs="Times New Roman"/>
          <w:sz w:val="24"/>
          <w:szCs w:val="24"/>
          <w:lang w:eastAsia="bg-BG"/>
        </w:rPr>
        <w:t>031300030 с обхват: с. Нова Шипка,</w:t>
      </w:r>
      <w:r w:rsidR="00BF3C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Горен чифлик,</w:t>
      </w:r>
      <w:bookmarkStart w:id="0" w:name="_GoBack"/>
      <w:bookmarkEnd w:id="0"/>
      <w:r w:rsidRPr="00E90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Гроздьово, с. Пчелник, с. Венелин</w:t>
      </w:r>
    </w:p>
    <w:p w:rsidR="00E90D6B" w:rsidRPr="00E90D6B" w:rsidRDefault="00E90D6B" w:rsidP="00E90D6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0D6B">
        <w:rPr>
          <w:rFonts w:ascii="Times New Roman" w:eastAsia="Times New Roman" w:hAnsi="Times New Roman" w:cs="Times New Roman"/>
          <w:sz w:val="24"/>
          <w:szCs w:val="24"/>
          <w:lang w:eastAsia="bg-BG"/>
        </w:rPr>
        <w:t>031300031 с обхват: гр. Долни чифлик, с. Шкорпиловци, с, Ново Оряхово, с. Старо Оряхово, с. Рудник , с. Юнец, с. Детелина, с. Кривини, с. Бърдарево, с. Солник, с. Голица и с. Булаир</w:t>
      </w:r>
    </w:p>
    <w:p w:rsidR="00257E39" w:rsidRDefault="00257E39" w:rsidP="00EE70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E0288B" w:rsidRPr="00EE70C4" w:rsidRDefault="002E21C5" w:rsidP="00EE70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88B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>
      <w:pPr>
        <w:rPr>
          <w:rFonts w:ascii="Times New Roman" w:hAnsi="Times New Roman"/>
          <w:sz w:val="24"/>
          <w:szCs w:val="24"/>
        </w:rPr>
      </w:pPr>
    </w:p>
    <w:p w:rsidR="00257E39" w:rsidRDefault="00257E39" w:rsidP="00946C00">
      <w:pPr>
        <w:rPr>
          <w:rFonts w:ascii="Times New Roman" w:hAnsi="Times New Roman"/>
          <w:sz w:val="24"/>
          <w:szCs w:val="24"/>
        </w:rPr>
      </w:pPr>
    </w:p>
    <w:p w:rsidR="00257E39" w:rsidRDefault="00257E39" w:rsidP="00946C00">
      <w:pPr>
        <w:rPr>
          <w:rFonts w:ascii="Times New Roman" w:hAnsi="Times New Roman"/>
          <w:sz w:val="24"/>
          <w:szCs w:val="24"/>
        </w:rPr>
      </w:pPr>
    </w:p>
    <w:p w:rsidR="00257E39" w:rsidRDefault="00257E39" w:rsidP="00946C00">
      <w:pPr>
        <w:rPr>
          <w:rFonts w:ascii="Times New Roman" w:hAnsi="Times New Roman"/>
          <w:sz w:val="24"/>
          <w:szCs w:val="24"/>
        </w:rPr>
      </w:pP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206E21">
      <w:pgSz w:w="11906" w:h="16838"/>
      <w:pgMar w:top="184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B2178"/>
    <w:rsid w:val="002E21C5"/>
    <w:rsid w:val="002F6D52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6802E6"/>
    <w:rsid w:val="00697998"/>
    <w:rsid w:val="006D06FD"/>
    <w:rsid w:val="00706F1C"/>
    <w:rsid w:val="007401C1"/>
    <w:rsid w:val="007A2C8C"/>
    <w:rsid w:val="008056B1"/>
    <w:rsid w:val="00872A6D"/>
    <w:rsid w:val="008B398E"/>
    <w:rsid w:val="008D3B59"/>
    <w:rsid w:val="00913C70"/>
    <w:rsid w:val="00920AB5"/>
    <w:rsid w:val="00922B04"/>
    <w:rsid w:val="00930ADC"/>
    <w:rsid w:val="00946C00"/>
    <w:rsid w:val="009B0B4C"/>
    <w:rsid w:val="009D4C70"/>
    <w:rsid w:val="00A218DB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3C0B"/>
    <w:rsid w:val="00BF65C6"/>
    <w:rsid w:val="00C541FE"/>
    <w:rsid w:val="00CA2254"/>
    <w:rsid w:val="00CB42F5"/>
    <w:rsid w:val="00CF0154"/>
    <w:rsid w:val="00D879C5"/>
    <w:rsid w:val="00DE42A1"/>
    <w:rsid w:val="00DF3846"/>
    <w:rsid w:val="00E0288B"/>
    <w:rsid w:val="00E90D6B"/>
    <w:rsid w:val="00EE70C4"/>
    <w:rsid w:val="00EF6298"/>
    <w:rsid w:val="00F45AC4"/>
    <w:rsid w:val="00FB4E80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C0AA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27</cp:revision>
  <cp:lastPrinted>2023-10-07T13:34:00Z</cp:lastPrinted>
  <dcterms:created xsi:type="dcterms:W3CDTF">2023-09-26T12:37:00Z</dcterms:created>
  <dcterms:modified xsi:type="dcterms:W3CDTF">2023-10-14T10:18:00Z</dcterms:modified>
</cp:coreProperties>
</file>