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9F40A8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C472A1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25.10.2023г.от 16:3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Определяне на начин на връщане на сгрешен протокол от СИК и предаване на новия протокол.</w:t>
      </w:r>
      <w:r w:rsidRPr="00091902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Упълномощаване на членове на ОИК-Долни чифлик за предаване на изборни книжа и материали на СИК на 28.10.2023 г. при произвеждане на изборите за общински съветници и кметове на 29 октомври 2023 г.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Определяне на членове на ОИК-Долни чифлик за предаване на избирателните списъци на териториалното звено на ГД “ГРАО” след произвеждане на изборите за общински съветници и за кметове на 29 октомври 2023 г.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Регистрация на застъпници от партия „ДВИЖЕНИЕ ЗА ПРАВА И СВОБОДИ“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hanging="283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Регистрация на застъпници от ИК "Петър Димитров Тинев"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hanging="283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Публикуване на упълномощени представители от ПП ГЕРБ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Промени в състава на ПСИК на територията на община Долни чифлик от листата на партия „ВЪЗРАЖДАНЕ“ при провеждане на изборите за общински съветници и кметове, насрочени за 29.10.2023 г.</w:t>
      </w:r>
    </w:p>
    <w:p w:rsidR="00091902" w:rsidRPr="00091902" w:rsidRDefault="00091902" w:rsidP="00091902">
      <w:pPr>
        <w:numPr>
          <w:ilvl w:val="0"/>
          <w:numId w:val="3"/>
        </w:numPr>
        <w:spacing w:after="200" w:line="276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bg-BG"/>
        </w:rPr>
      </w:pPr>
      <w:r w:rsidRPr="00091902">
        <w:rPr>
          <w:rFonts w:ascii="Times New Roman" w:hAnsi="Times New Roman"/>
          <w:sz w:val="24"/>
          <w:szCs w:val="24"/>
          <w:lang w:eastAsia="bg-BG"/>
        </w:rPr>
        <w:t>Регистрация на застъпници от партия „ВЪЗРАЖДАНЕ“</w:t>
      </w:r>
    </w:p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bookmarkStart w:id="0" w:name="_GoBack"/>
      <w:bookmarkEnd w:id="0"/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A8" w:rsidRDefault="009F40A8" w:rsidP="002F0EEF">
      <w:pPr>
        <w:spacing w:after="0" w:line="240" w:lineRule="auto"/>
      </w:pPr>
      <w:r>
        <w:separator/>
      </w:r>
    </w:p>
  </w:endnote>
  <w:endnote w:type="continuationSeparator" w:id="0">
    <w:p w:rsidR="009F40A8" w:rsidRDefault="009F40A8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A8" w:rsidRDefault="009F40A8" w:rsidP="002F0EEF">
      <w:pPr>
        <w:spacing w:after="0" w:line="240" w:lineRule="auto"/>
      </w:pPr>
      <w:r>
        <w:separator/>
      </w:r>
    </w:p>
  </w:footnote>
  <w:footnote w:type="continuationSeparator" w:id="0">
    <w:p w:rsidR="009F40A8" w:rsidRDefault="009F40A8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2F0EEF"/>
    <w:rsid w:val="00587F8C"/>
    <w:rsid w:val="005C0C74"/>
    <w:rsid w:val="00674460"/>
    <w:rsid w:val="0089214F"/>
    <w:rsid w:val="009F40A8"/>
    <w:rsid w:val="00AD58CE"/>
    <w:rsid w:val="00B64E5A"/>
    <w:rsid w:val="00B72565"/>
    <w:rsid w:val="00C472A1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2023-09-10T08:20:00Z</cp:lastPrinted>
  <dcterms:created xsi:type="dcterms:W3CDTF">2023-10-25T11:31:00Z</dcterms:created>
  <dcterms:modified xsi:type="dcterms:W3CDTF">2023-10-25T13:15:00Z</dcterms:modified>
</cp:coreProperties>
</file>