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8122AC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127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215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31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="00B3771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215823" w:rsidRPr="00215823" w:rsidRDefault="005222CC" w:rsidP="00215823">
      <w:pPr>
        <w:pStyle w:val="a3"/>
        <w:spacing w:after="20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8122AC" w:rsidRPr="008122A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тиража на бюлетините при произвеждане на втори тур на изборите за кмет на кметство с. Старо Оряхово на 05.11.2023 г.</w:t>
      </w:r>
    </w:p>
    <w:p w:rsidR="00941562" w:rsidRPr="00941562" w:rsidRDefault="00941562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122AC" w:rsidRDefault="008122AC" w:rsidP="008122A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705224">
        <w:t>На основание чл. 87, ал. 1, т. 1 от ИК, чл.209, ал. 1 изречение 2 от ИК, във връзка с наредбата за условията и реда за отпечатване и контрол върху ценни книжа, във връзка с чл. 209, ал.3 от ИК и в изпълнение на Решение № 1979 – МИ от 18.08.2023 г. на ЦИК, ОИК – Долни чифлик</w:t>
      </w: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CE01E4" w:rsidRPr="00CE01E4" w:rsidRDefault="00CE01E4" w:rsidP="00CE01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122AC" w:rsidRPr="00705224" w:rsidRDefault="008122AC" w:rsidP="008122A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705224">
        <w:rPr>
          <w:color w:val="333333"/>
        </w:rPr>
        <w:t xml:space="preserve">Одобрява тираж за отпечатване на бюлетини за произвеждане на изборите на изборите за кмет на кметство с. </w:t>
      </w:r>
      <w:r w:rsidR="00C43F9B">
        <w:rPr>
          <w:color w:val="333333"/>
        </w:rPr>
        <w:t>Старо Оряхово</w:t>
      </w:r>
      <w:r w:rsidRPr="00705224">
        <w:rPr>
          <w:color w:val="333333"/>
        </w:rPr>
        <w:t xml:space="preserve"> на 5 ноември 2023 г.,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2587"/>
        <w:gridCol w:w="3974"/>
      </w:tblGrid>
      <w:tr w:rsidR="008122AC" w:rsidTr="00194B6B">
        <w:tc>
          <w:tcPr>
            <w:tcW w:w="1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22AC" w:rsidRPr="00705224" w:rsidRDefault="008122AC" w:rsidP="00194B6B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705224">
              <w:rPr>
                <w:rStyle w:val="a5"/>
                <w:color w:val="333333"/>
              </w:rPr>
              <w:t>Вид избор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22AC" w:rsidRPr="00705224" w:rsidRDefault="008122AC" w:rsidP="00194B6B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705224">
              <w:rPr>
                <w:rStyle w:val="a5"/>
                <w:color w:val="333333"/>
              </w:rPr>
              <w:t>Населено място</w:t>
            </w:r>
          </w:p>
        </w:tc>
        <w:tc>
          <w:tcPr>
            <w:tcW w:w="21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22AC" w:rsidRPr="00705224" w:rsidRDefault="008122AC" w:rsidP="00194B6B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705224">
              <w:rPr>
                <w:rStyle w:val="a5"/>
                <w:color w:val="333333"/>
              </w:rPr>
              <w:t>Общо тираж в т.ч. 10% резерв</w:t>
            </w:r>
          </w:p>
        </w:tc>
      </w:tr>
      <w:tr w:rsidR="008122AC" w:rsidTr="00194B6B">
        <w:tc>
          <w:tcPr>
            <w:tcW w:w="1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22AC" w:rsidRPr="00705224" w:rsidRDefault="008122AC" w:rsidP="00194B6B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705224">
              <w:rPr>
                <w:color w:val="333333"/>
              </w:rPr>
              <w:t>Кмет на кметство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22AC" w:rsidRPr="00705224" w:rsidRDefault="008122AC" w:rsidP="00194B6B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 w:rsidRPr="00705224">
              <w:rPr>
                <w:color w:val="333333"/>
              </w:rPr>
              <w:t xml:space="preserve">с. </w:t>
            </w:r>
            <w:r>
              <w:rPr>
                <w:color w:val="333333"/>
              </w:rPr>
              <w:t>Старо Оряхово</w:t>
            </w:r>
          </w:p>
        </w:tc>
        <w:tc>
          <w:tcPr>
            <w:tcW w:w="21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22AC" w:rsidRPr="00705224" w:rsidRDefault="008122AC" w:rsidP="00194B6B">
            <w:pPr>
              <w:pStyle w:val="a4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>2400</w:t>
            </w:r>
          </w:p>
        </w:tc>
      </w:tr>
    </w:tbl>
    <w:p w:rsidR="00215823" w:rsidRPr="007C26FA" w:rsidRDefault="00215823" w:rsidP="00215823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5414ED" w:rsidRDefault="005414ED" w:rsidP="00946C00"/>
    <w:p w:rsidR="005414ED" w:rsidRDefault="005414ED" w:rsidP="00946C00"/>
    <w:p w:rsidR="00CE01E4" w:rsidRDefault="00CE01E4" w:rsidP="00946C00">
      <w:bookmarkStart w:id="0" w:name="_GoBack"/>
      <w:bookmarkEnd w:id="0"/>
    </w:p>
    <w:p w:rsidR="00CE01E4" w:rsidRDefault="00CE01E4" w:rsidP="00946C00"/>
    <w:p w:rsidR="002E21C5" w:rsidRDefault="002E21C5" w:rsidP="002E21C5"/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464E97"/>
    <w:multiLevelType w:val="hybridMultilevel"/>
    <w:tmpl w:val="161CA57A"/>
    <w:lvl w:ilvl="0" w:tplc="EA0C5EC4">
      <w:start w:val="1"/>
      <w:numFmt w:val="decimal"/>
      <w:lvlText w:val="%1."/>
      <w:lvlJc w:val="left"/>
      <w:pPr>
        <w:ind w:left="73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52" w:hanging="360"/>
      </w:pPr>
    </w:lvl>
    <w:lvl w:ilvl="2" w:tplc="0402001B" w:tentative="1">
      <w:start w:val="1"/>
      <w:numFmt w:val="lowerRoman"/>
      <w:lvlText w:val="%3."/>
      <w:lvlJc w:val="right"/>
      <w:pPr>
        <w:ind w:left="2172" w:hanging="180"/>
      </w:pPr>
    </w:lvl>
    <w:lvl w:ilvl="3" w:tplc="0402000F" w:tentative="1">
      <w:start w:val="1"/>
      <w:numFmt w:val="decimal"/>
      <w:lvlText w:val="%4."/>
      <w:lvlJc w:val="left"/>
      <w:pPr>
        <w:ind w:left="2892" w:hanging="360"/>
      </w:pPr>
    </w:lvl>
    <w:lvl w:ilvl="4" w:tplc="04020019" w:tentative="1">
      <w:start w:val="1"/>
      <w:numFmt w:val="lowerLetter"/>
      <w:lvlText w:val="%5."/>
      <w:lvlJc w:val="left"/>
      <w:pPr>
        <w:ind w:left="3612" w:hanging="360"/>
      </w:pPr>
    </w:lvl>
    <w:lvl w:ilvl="5" w:tplc="0402001B" w:tentative="1">
      <w:start w:val="1"/>
      <w:numFmt w:val="lowerRoman"/>
      <w:lvlText w:val="%6."/>
      <w:lvlJc w:val="right"/>
      <w:pPr>
        <w:ind w:left="4332" w:hanging="180"/>
      </w:pPr>
    </w:lvl>
    <w:lvl w:ilvl="6" w:tplc="0402000F" w:tentative="1">
      <w:start w:val="1"/>
      <w:numFmt w:val="decimal"/>
      <w:lvlText w:val="%7."/>
      <w:lvlJc w:val="left"/>
      <w:pPr>
        <w:ind w:left="5052" w:hanging="360"/>
      </w:pPr>
    </w:lvl>
    <w:lvl w:ilvl="7" w:tplc="04020019" w:tentative="1">
      <w:start w:val="1"/>
      <w:numFmt w:val="lowerLetter"/>
      <w:lvlText w:val="%8."/>
      <w:lvlJc w:val="left"/>
      <w:pPr>
        <w:ind w:left="5772" w:hanging="360"/>
      </w:pPr>
    </w:lvl>
    <w:lvl w:ilvl="8" w:tplc="040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15823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414ED"/>
    <w:rsid w:val="00580D58"/>
    <w:rsid w:val="00581A62"/>
    <w:rsid w:val="005962F5"/>
    <w:rsid w:val="005A0A17"/>
    <w:rsid w:val="005A367A"/>
    <w:rsid w:val="005B6C30"/>
    <w:rsid w:val="005C4B3C"/>
    <w:rsid w:val="005E3DA3"/>
    <w:rsid w:val="0061795A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22AC"/>
    <w:rsid w:val="00817864"/>
    <w:rsid w:val="00821060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74C1A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22816"/>
    <w:rsid w:val="00B37716"/>
    <w:rsid w:val="00B5275E"/>
    <w:rsid w:val="00B64381"/>
    <w:rsid w:val="00B87BCE"/>
    <w:rsid w:val="00B90E99"/>
    <w:rsid w:val="00BC7A00"/>
    <w:rsid w:val="00BF0CB8"/>
    <w:rsid w:val="00BF65C6"/>
    <w:rsid w:val="00C43F9B"/>
    <w:rsid w:val="00C541FE"/>
    <w:rsid w:val="00CA2254"/>
    <w:rsid w:val="00CB42F5"/>
    <w:rsid w:val="00CE01E4"/>
    <w:rsid w:val="00CF0154"/>
    <w:rsid w:val="00CF5C4E"/>
    <w:rsid w:val="00D47BB3"/>
    <w:rsid w:val="00D6360E"/>
    <w:rsid w:val="00D67F1D"/>
    <w:rsid w:val="00D879C5"/>
    <w:rsid w:val="00DE42A1"/>
    <w:rsid w:val="00DF3846"/>
    <w:rsid w:val="00E0288B"/>
    <w:rsid w:val="00E13A84"/>
    <w:rsid w:val="00E22AB3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2CDF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2023-11-01T08:16:00Z</cp:lastPrinted>
  <dcterms:created xsi:type="dcterms:W3CDTF">2023-10-31T14:44:00Z</dcterms:created>
  <dcterms:modified xsi:type="dcterms:W3CDTF">2023-11-01T08:16:00Z</dcterms:modified>
</cp:coreProperties>
</file>