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8F57E3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Pr="00327E6D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58213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</w:r>
      <w:r w:rsidR="00582135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Заседание на  </w:t>
      </w:r>
      <w:r w:rsidR="00D217DC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13</w:t>
      </w:r>
      <w:r w:rsidR="00D217D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.02</w:t>
      </w:r>
      <w:bookmarkStart w:id="0" w:name="_GoBack"/>
      <w:bookmarkEnd w:id="0"/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.2025 г.</w:t>
      </w:r>
      <w:r w:rsidR="00327E6D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от 13:0</w:t>
      </w:r>
      <w:r w:rsidR="008B49B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2F0EEF" w:rsidRPr="00327E6D" w:rsidRDefault="00327E6D" w:rsidP="00327E6D">
      <w:pPr>
        <w:pStyle w:val="a7"/>
        <w:numPr>
          <w:ilvl w:val="0"/>
          <w:numId w:val="5"/>
        </w:numPr>
        <w:spacing w:after="200" w:line="276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27E6D">
        <w:rPr>
          <w:rFonts w:ascii="Times New Roman" w:hAnsi="Times New Roman"/>
          <w:sz w:val="24"/>
          <w:szCs w:val="24"/>
        </w:rPr>
        <w:t>Разглеждане на сигнал от жители на с. Старо Оряхово.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51" w:rsidRDefault="00AA4D51" w:rsidP="002F0EEF">
      <w:pPr>
        <w:spacing w:after="0" w:line="240" w:lineRule="auto"/>
      </w:pPr>
      <w:r>
        <w:separator/>
      </w:r>
    </w:p>
  </w:endnote>
  <w:end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51" w:rsidRDefault="00AA4D51" w:rsidP="002F0EEF">
      <w:pPr>
        <w:spacing w:after="0" w:line="240" w:lineRule="auto"/>
      </w:pPr>
      <w:r>
        <w:separator/>
      </w:r>
    </w:p>
  </w:footnote>
  <w:foot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27E6D"/>
    <w:rsid w:val="00360309"/>
    <w:rsid w:val="0037397D"/>
    <w:rsid w:val="003B1755"/>
    <w:rsid w:val="00582135"/>
    <w:rsid w:val="0058438B"/>
    <w:rsid w:val="00587F8C"/>
    <w:rsid w:val="005C0C74"/>
    <w:rsid w:val="006231BF"/>
    <w:rsid w:val="00674460"/>
    <w:rsid w:val="00802825"/>
    <w:rsid w:val="0089214F"/>
    <w:rsid w:val="008B49BF"/>
    <w:rsid w:val="009F40A8"/>
    <w:rsid w:val="00AA4D51"/>
    <w:rsid w:val="00AD58CE"/>
    <w:rsid w:val="00B64E5A"/>
    <w:rsid w:val="00B72565"/>
    <w:rsid w:val="00C472A1"/>
    <w:rsid w:val="00D20E10"/>
    <w:rsid w:val="00D217DC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96FD9D2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327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Dafo</cp:lastModifiedBy>
  <cp:revision>7</cp:revision>
  <cp:lastPrinted>2023-09-10T08:20:00Z</cp:lastPrinted>
  <dcterms:created xsi:type="dcterms:W3CDTF">2023-11-01T07:18:00Z</dcterms:created>
  <dcterms:modified xsi:type="dcterms:W3CDTF">2025-02-13T13:25:00Z</dcterms:modified>
</cp:coreProperties>
</file>