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51" w:rsidRPr="00B43BE8" w:rsidRDefault="00837E51" w:rsidP="006C4BE5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ПРОТОКОЛ  № 009</w:t>
      </w:r>
    </w:p>
    <w:p w:rsidR="00837E51" w:rsidRPr="00B43BE8" w:rsidRDefault="00837E51" w:rsidP="00B43BE8">
      <w:pPr>
        <w:tabs>
          <w:tab w:val="left" w:pos="27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ab/>
      </w:r>
    </w:p>
    <w:p w:rsidR="00837E51" w:rsidRPr="00B43BE8" w:rsidRDefault="00837E51" w:rsidP="00B4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Днес, 19.09.2015 г. се проведе заседание на ОИК- гр. Долни чифлик, обл. Варна.  На заседанието присъстваха членовете на ОИК: 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Пламен Събев Събев – председател на ОИК 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Елена Крумова Енева - зам. председател на ОИК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Вълко Дончев Вълков – секретар</w:t>
      </w:r>
    </w:p>
    <w:p w:rsidR="00837E51" w:rsidRPr="00B43BE8" w:rsidRDefault="00837E51" w:rsidP="00B4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И членовете: Гергана Стаменова, Марин Караиванов, Мирка Йорданова, Атанаска Георгиева, Славчо Славов, Владимир Минев, Петранка Василева . </w:t>
      </w:r>
    </w:p>
    <w:p w:rsidR="00BE2DC6" w:rsidRPr="00B43BE8" w:rsidRDefault="00BE2DC6" w:rsidP="00B4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На заседанието присъства и представителя на ПП ГЕРБ- Красимира Пенева Анастасова.</w:t>
      </w:r>
    </w:p>
    <w:p w:rsidR="00837E51" w:rsidRPr="00B43BE8" w:rsidRDefault="00837E51" w:rsidP="00B4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Заседанието бе открито в 09.00 часа и се председателства от г-н Пламен Събев -председател на комисията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Г- н Пламен Събев – предложи следния дневен ред: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ab/>
        <w:t>Точка 1. Разглеждане на постъпили жалби от ПП ГЕРБ,</w:t>
      </w:r>
      <w:r w:rsidR="003028FF" w:rsidRPr="00B43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43BE8">
        <w:rPr>
          <w:rFonts w:ascii="Times New Roman" w:hAnsi="Times New Roman" w:cs="Times New Roman"/>
          <w:sz w:val="24"/>
          <w:szCs w:val="24"/>
        </w:rPr>
        <w:t>ПП “АТАКА“ и „РЕФОРМАТОРСКИ БЛОК“ относно адрес на избирателна секция №</w:t>
      </w:r>
      <w:r w:rsidR="00C8558C"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hAnsi="Times New Roman" w:cs="Times New Roman"/>
          <w:sz w:val="24"/>
          <w:szCs w:val="24"/>
        </w:rPr>
        <w:t>031300007 във връзка с решение на ЦИК  № 2241-МИ/НР от 17.09.2015 г.</w:t>
      </w:r>
      <w:r w:rsidRPr="00B43BE8">
        <w:rPr>
          <w:rFonts w:ascii="Times New Roman" w:hAnsi="Times New Roman" w:cs="Times New Roman"/>
          <w:sz w:val="24"/>
          <w:szCs w:val="24"/>
        </w:rPr>
        <w:tab/>
      </w:r>
      <w:r w:rsidRPr="00B43BE8">
        <w:rPr>
          <w:rFonts w:ascii="Times New Roman" w:hAnsi="Times New Roman" w:cs="Times New Roman"/>
          <w:sz w:val="24"/>
          <w:szCs w:val="24"/>
        </w:rPr>
        <w:tab/>
      </w:r>
      <w:r w:rsidRPr="00B43BE8">
        <w:rPr>
          <w:rFonts w:ascii="Times New Roman" w:hAnsi="Times New Roman" w:cs="Times New Roman"/>
          <w:sz w:val="24"/>
          <w:szCs w:val="24"/>
        </w:rPr>
        <w:br/>
      </w:r>
    </w:p>
    <w:p w:rsidR="00837E51" w:rsidRPr="00B43BE8" w:rsidRDefault="00837E51" w:rsidP="00B43B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Точка 2. Разглеждане на постъпили предложения от партии/коалиции и инициативни комитети за регистриране на кандидатски листи за общински съветници,кмет на община и кметове на кметства постъпили до момента на откриване на заседанието.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Точка 3. Разни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Присъствали 10 членове.</w:t>
      </w:r>
    </w:p>
    <w:p w:rsidR="00D92292" w:rsidRPr="00D92292" w:rsidRDefault="00D9229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292">
        <w:rPr>
          <w:rFonts w:ascii="Times New Roman" w:hAnsi="Times New Roman" w:cs="Times New Roman"/>
          <w:sz w:val="24"/>
          <w:szCs w:val="24"/>
        </w:rPr>
        <w:t>Събев: Колеги, Предлагам да гласуваме дневният ред.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>Глас</w:t>
      </w:r>
      <w:r w:rsidR="003028FF" w:rsidRPr="00B43BE8">
        <w:rPr>
          <w:rFonts w:ascii="Times New Roman" w:hAnsi="Times New Roman" w:cs="Times New Roman"/>
          <w:i/>
          <w:sz w:val="24"/>
          <w:szCs w:val="24"/>
        </w:rPr>
        <w:t xml:space="preserve">ували 10 членове на ОИК : за - </w:t>
      </w:r>
      <w:r w:rsidR="003028FF"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</w:t>
      </w:r>
      <w:r w:rsidR="003028FF" w:rsidRPr="00B43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BE8">
        <w:rPr>
          <w:rFonts w:ascii="Times New Roman" w:hAnsi="Times New Roman" w:cs="Times New Roman"/>
          <w:i/>
          <w:sz w:val="24"/>
          <w:szCs w:val="24"/>
        </w:rPr>
        <w:t>Марин Караиванов, Вълко Вълков, Гергана Стаменова, Владимир Минев</w:t>
      </w:r>
      <w:r w:rsidR="003028FF" w:rsidRPr="00B43BE8">
        <w:rPr>
          <w:rFonts w:ascii="Times New Roman" w:hAnsi="Times New Roman" w:cs="Times New Roman"/>
          <w:i/>
          <w:sz w:val="24"/>
          <w:szCs w:val="24"/>
        </w:rPr>
        <w:t>,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Славчо Славов, Атанаска  Георгиева</w:t>
      </w:r>
      <w:r w:rsidR="003028FF"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</w:t>
      </w:r>
      <w:r w:rsidR="00BE2DC6" w:rsidRPr="00B43BE8">
        <w:rPr>
          <w:rFonts w:ascii="Times New Roman" w:hAnsi="Times New Roman" w:cs="Times New Roman"/>
          <w:i/>
          <w:sz w:val="24"/>
          <w:szCs w:val="24"/>
        </w:rPr>
        <w:t>,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Петранка  Василева, Мирка Йорданова</w:t>
      </w:r>
      <w:r w:rsidR="003028FF"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2292">
        <w:rPr>
          <w:rFonts w:ascii="Times New Roman" w:hAnsi="Times New Roman" w:cs="Times New Roman"/>
          <w:i/>
          <w:sz w:val="24"/>
          <w:szCs w:val="24"/>
        </w:rPr>
        <w:t>против - няма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BE2DC6" w:rsidRDefault="00BE2DC6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Дневният ред се приема. </w:t>
      </w:r>
    </w:p>
    <w:p w:rsidR="00D92292" w:rsidRDefault="00D92292" w:rsidP="00D92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292" w:rsidRPr="00D92292" w:rsidRDefault="00D92292" w:rsidP="00D92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</w:t>
      </w:r>
      <w:r w:rsidRPr="00D922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028FF" w:rsidRPr="00B43BE8" w:rsidRDefault="003028FF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Съб</w:t>
      </w:r>
      <w:r w:rsidR="00940A60">
        <w:rPr>
          <w:rFonts w:ascii="Times New Roman" w:hAnsi="Times New Roman" w:cs="Times New Roman"/>
          <w:sz w:val="24"/>
          <w:szCs w:val="24"/>
        </w:rPr>
        <w:t>ев: Колеги, докладвам Решение</w:t>
      </w:r>
      <w:r w:rsidRPr="00B43BE8">
        <w:rPr>
          <w:rFonts w:ascii="Times New Roman" w:hAnsi="Times New Roman" w:cs="Times New Roman"/>
          <w:sz w:val="24"/>
          <w:szCs w:val="24"/>
        </w:rPr>
        <w:t xml:space="preserve"> № 2241-МИ/НР/ 17.09.2015 г. на ЦИК, </w:t>
      </w:r>
      <w:r w:rsidR="00940A60">
        <w:rPr>
          <w:rFonts w:ascii="Times New Roman" w:hAnsi="Times New Roman" w:cs="Times New Roman"/>
          <w:sz w:val="24"/>
          <w:szCs w:val="24"/>
        </w:rPr>
        <w:t xml:space="preserve">с </w:t>
      </w:r>
      <w:r w:rsidRPr="00B43BE8">
        <w:rPr>
          <w:rFonts w:ascii="Times New Roman" w:hAnsi="Times New Roman" w:cs="Times New Roman"/>
          <w:sz w:val="24"/>
          <w:szCs w:val="24"/>
        </w:rPr>
        <w:t xml:space="preserve">което </w:t>
      </w:r>
      <w:r w:rsidR="00940A60">
        <w:rPr>
          <w:rFonts w:ascii="Times New Roman" w:hAnsi="Times New Roman" w:cs="Times New Roman"/>
          <w:sz w:val="24"/>
          <w:szCs w:val="24"/>
        </w:rPr>
        <w:t>се отменя наше Р</w:t>
      </w:r>
      <w:r w:rsidRPr="00B43BE8">
        <w:rPr>
          <w:rFonts w:ascii="Times New Roman" w:hAnsi="Times New Roman" w:cs="Times New Roman"/>
          <w:sz w:val="24"/>
          <w:szCs w:val="24"/>
        </w:rPr>
        <w:t>ешение № 021 от 12.09.2015 г. на ОИК - Долни чифлик, като незаконосъобразно и неправилно и ни указва да разгледаме и да се произнесем по жалбата на ПП ГЕРБ. Тъй като оставихме без разглеждане и останалите две жалби, които обжалват запове</w:t>
      </w:r>
      <w:r w:rsidR="00B83E29" w:rsidRPr="00B43BE8">
        <w:rPr>
          <w:rFonts w:ascii="Times New Roman" w:hAnsi="Times New Roman" w:cs="Times New Roman"/>
          <w:sz w:val="24"/>
          <w:szCs w:val="24"/>
        </w:rPr>
        <w:t>дта в същата част относно адрес на секция № 031300007,</w:t>
      </w:r>
      <w:r w:rsidRPr="00B43BE8">
        <w:rPr>
          <w:rFonts w:ascii="Times New Roman" w:hAnsi="Times New Roman" w:cs="Times New Roman"/>
          <w:sz w:val="24"/>
          <w:szCs w:val="24"/>
        </w:rPr>
        <w:t xml:space="preserve"> следва да се произнесем и по тях.  </w:t>
      </w:r>
    </w:p>
    <w:p w:rsidR="00057F5B" w:rsidRPr="00B43BE8" w:rsidRDefault="00057F5B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Красимира Анастасова: Уважаема комисия, моля да приемете писмено становище</w:t>
      </w:r>
      <w:r w:rsidR="003028FF" w:rsidRPr="00B43B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E29" w:rsidRPr="00B43BE8">
        <w:rPr>
          <w:rFonts w:ascii="Times New Roman" w:hAnsi="Times New Roman" w:cs="Times New Roman"/>
          <w:sz w:val="24"/>
          <w:szCs w:val="24"/>
        </w:rPr>
        <w:t>от ПП ГЕРБ, което да имате предвид при вземане на решение</w:t>
      </w:r>
      <w:r w:rsidR="00940A60">
        <w:rPr>
          <w:rFonts w:ascii="Times New Roman" w:hAnsi="Times New Roman" w:cs="Times New Roman"/>
          <w:sz w:val="24"/>
          <w:szCs w:val="24"/>
        </w:rPr>
        <w:t>то си</w:t>
      </w:r>
      <w:bookmarkStart w:id="0" w:name="_GoBack"/>
      <w:bookmarkEnd w:id="0"/>
      <w:r w:rsidR="00B83E29" w:rsidRPr="00B43BE8">
        <w:rPr>
          <w:rFonts w:ascii="Times New Roman" w:hAnsi="Times New Roman" w:cs="Times New Roman"/>
          <w:sz w:val="24"/>
          <w:szCs w:val="24"/>
        </w:rPr>
        <w:t>.</w:t>
      </w:r>
    </w:p>
    <w:p w:rsidR="00B83E29" w:rsidRPr="00B43BE8" w:rsidRDefault="00B83E29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Елена Енева: На заседанието при първоначалното разглеждане на жалбите, изразих становището си относно адреса на СИК 007, като считам, че помещението е подходящо за нормалното провеждане на избора. </w:t>
      </w:r>
    </w:p>
    <w:p w:rsidR="00837E51" w:rsidRPr="00B43BE8" w:rsidRDefault="00837E51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</w:t>
      </w:r>
    </w:p>
    <w:p w:rsidR="00BE2DC6" w:rsidRPr="00B43BE8" w:rsidRDefault="00837E51" w:rsidP="00B43B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Реши:</w:t>
      </w:r>
    </w:p>
    <w:p w:rsidR="00837E51" w:rsidRPr="00B43BE8" w:rsidRDefault="00D92292" w:rsidP="00B43B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558C" w:rsidRPr="00B43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Отменя на основание чл.87, ал.1, т. 1 във вр. с чл. 8, ал.4 от ИК Заповед №РД-1275/09.09.2015 год. на кмета на Община Долни чифлик в частта й относно изборно помещение „фоайе и </w:t>
      </w:r>
      <w:r w:rsidR="00C8558C" w:rsidRPr="00B43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кабинет за индивидуална работа“ на в гр. Долни чифлик</w:t>
      </w:r>
      <w:r w:rsidR="0080011E" w:rsidRPr="00B43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секция № 031300007</w:t>
      </w:r>
      <w:r w:rsidR="00BE2DC6" w:rsidRPr="00B43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ОСК- Общностен център, ул. Бузлуджа № 21</w:t>
      </w:r>
      <w:r w:rsidR="00C8558C" w:rsidRPr="00B43BE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15E52" w:rsidRPr="00B43BE8" w:rsidRDefault="00515E52" w:rsidP="00B43BE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29" w:rsidRDefault="003028FF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>Гласували 10 членове на ОИК : за - 7 (Пламен Събев,</w:t>
      </w:r>
      <w:r w:rsidR="00B83E29" w:rsidRPr="00B43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3BE8">
        <w:rPr>
          <w:rFonts w:ascii="Times New Roman" w:hAnsi="Times New Roman" w:cs="Times New Roman"/>
          <w:i/>
          <w:sz w:val="24"/>
          <w:szCs w:val="24"/>
        </w:rPr>
        <w:t>Марин Караиванов, Вълко Вълков, Гергана Стаменова, Владимир Минев</w:t>
      </w:r>
      <w:r w:rsidR="00B83E29" w:rsidRPr="00B43BE8">
        <w:rPr>
          <w:rFonts w:ascii="Times New Roman" w:hAnsi="Times New Roman" w:cs="Times New Roman"/>
          <w:i/>
          <w:sz w:val="24"/>
          <w:szCs w:val="24"/>
        </w:rPr>
        <w:t>,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Славчо Славов, Атанаска  Георгиева); против – 3 (Елена  Енева, Петранка  Василева, Мирка Йорданова</w:t>
      </w:r>
      <w:r w:rsidR="00B83E29" w:rsidRPr="00B43BE8">
        <w:rPr>
          <w:rFonts w:ascii="Times New Roman" w:hAnsi="Times New Roman" w:cs="Times New Roman"/>
          <w:i/>
          <w:sz w:val="24"/>
          <w:szCs w:val="24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D92292" w:rsidRPr="00D92292" w:rsidRDefault="00D9229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292">
        <w:rPr>
          <w:rFonts w:ascii="Times New Roman" w:hAnsi="Times New Roman" w:cs="Times New Roman"/>
          <w:sz w:val="24"/>
          <w:szCs w:val="24"/>
        </w:rPr>
        <w:t>Събев: Становището на упълномощеният представител на ПП ГЕРБ да се приложи към протокола от днешното заседание.</w:t>
      </w:r>
    </w:p>
    <w:p w:rsidR="00D92292" w:rsidRDefault="00D9229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3E29" w:rsidRPr="00D92292" w:rsidRDefault="00D92292" w:rsidP="00B43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B83E29" w:rsidRPr="00D9229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тора</w:t>
      </w:r>
      <w:r w:rsidR="00B83E29" w:rsidRPr="00D922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F2D07" w:rsidRPr="00B43BE8" w:rsidRDefault="00B83E29" w:rsidP="00B43B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постъпили </w:t>
      </w:r>
      <w:r w:rsidR="00CF2D07" w:rsidRPr="00B43BE8">
        <w:rPr>
          <w:rFonts w:ascii="Times New Roman" w:hAnsi="Times New Roman" w:cs="Times New Roman"/>
          <w:sz w:val="24"/>
          <w:szCs w:val="24"/>
        </w:rPr>
        <w:t xml:space="preserve">предложения от партия БЪЛГАРСКА СОЦИАЛИСТИЧЕСКА ПАРТИЯ за регистрация на кандидатски листи за общински съветници, кмет на Община и кметове на населени места Нова шипка, Гроздьово, Горен чифлик, Пчелник, Солник, Голица, Детелина, Рудник, Ново Оряхово, Шкорпиловци. </w:t>
      </w:r>
      <w:r w:rsidR="00515E52" w:rsidRPr="00B43BE8">
        <w:rPr>
          <w:rFonts w:ascii="Times New Roman" w:hAnsi="Times New Roman" w:cs="Times New Roman"/>
          <w:sz w:val="24"/>
          <w:szCs w:val="24"/>
        </w:rPr>
        <w:t xml:space="preserve">Внесено е </w:t>
      </w:r>
      <w:r w:rsidR="00CF2D07"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 с</w:t>
      </w:r>
      <w:r w:rsidR="00CF2D07"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2D07"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вх. № 1/16.09.2015 г. , 14.30ч. от регистъра на кандидатите за кмет на Община от партия БЪЛГАРСКА СОЦИАЛИСТИЧЕСКА ПАРТИЯ, подписано от Йордан Ангелов Вълков, упълномощен представител на партията, с което е предложен  за регистрация </w:t>
      </w:r>
      <w:r w:rsidR="00CF2D07" w:rsidRPr="00CF2D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БОРИСЛАВ НИКОЛАЕВ НАТОВ</w:t>
      </w:r>
      <w:r w:rsidR="00CF2D07"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515E52"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************</w:t>
      </w:r>
      <w:r w:rsidR="00CF2D07"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 за </w:t>
      </w:r>
      <w:r w:rsidR="00CF2D07" w:rsidRPr="00CF2D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Долни чифлик</w:t>
      </w:r>
      <w:r w:rsidR="00CF2D07"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CF2D07" w:rsidRPr="00CF2D07" w:rsidRDefault="00CF2D07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CF2D07" w:rsidRPr="00CF2D07" w:rsidRDefault="00CF2D07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F2D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CF2D07" w:rsidRPr="00B43BE8" w:rsidRDefault="00515E5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 Има ли въпроси, колеги? – няма. Обявявам процедура по гласуване.</w:t>
      </w: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515E52" w:rsidRPr="00B43BE8" w:rsidRDefault="00515E52" w:rsidP="00B43B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Реши:</w:t>
      </w:r>
    </w:p>
    <w:p w:rsidR="00515E52" w:rsidRPr="00B43BE8" w:rsidRDefault="00515E52" w:rsidP="00B43BE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E52" w:rsidRPr="00515E52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515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БОРИСЛАВ НИКОЛАЕВ НАТОВ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 за </w:t>
      </w:r>
      <w:r w:rsidRPr="00515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Долни чифлик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Варна, предложен от партия БЪЛГАРСКА СОЦИАЛИСТИЧЕСКА ПАРТИЯ за участие в изборите за общински съветници и кметове, насрочени на 25.10.2015г</w:t>
      </w:r>
    </w:p>
    <w:p w:rsidR="00515E52" w:rsidRPr="00B43BE8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837E51" w:rsidRPr="00B43BE8" w:rsidRDefault="00837E51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E52" w:rsidRPr="00B43BE8" w:rsidRDefault="00515E52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предложена за регистрация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ВЕНЕТКА ДИМИТРОВА ДИМИТРОВА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Нова Шипка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515E52" w:rsidRPr="00515E52" w:rsidRDefault="00515E52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515E52" w:rsidRPr="00B43BE8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515E52" w:rsidRPr="00515E52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E52" w:rsidRPr="00515E52" w:rsidRDefault="00515E52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515E52" w:rsidRPr="00515E52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515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ВЕНЕТКА ДИМИТРОВА ДИМИТРОВА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кандидат на кмет на </w:t>
      </w:r>
      <w:r w:rsidRPr="00515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кметство Нова Шипка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Долни чифлик, област Варна, предложена от партия БЪЛГАРСКА СОЦИАЛИСТИЧЕСКА ПАРТИЯ за участие в изборите за общински съветници и кметове, насрочени на 25.10.2015г</w:t>
      </w:r>
    </w:p>
    <w:p w:rsidR="00515E52" w:rsidRPr="00B43BE8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515E52" w:rsidRPr="00515E52" w:rsidRDefault="00515E5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15E52" w:rsidRPr="00B43BE8" w:rsidRDefault="00515E5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3D2" w:rsidRPr="00B43BE8" w:rsidRDefault="00CE63D2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 за регистрация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ГЕОРГИ СЛАВЧЕВ ГЕОРГИЕВ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Гроздьово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CE63D2" w:rsidRPr="00CE63D2" w:rsidRDefault="00CE63D2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CE63D2" w:rsidRPr="00B43BE8" w:rsidRDefault="00CE63D2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Pr="00515E52" w:rsidRDefault="00CE63D2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ГЕОРГИ СЛАВЧЕВ ГЕОРГИЕВ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Гроздьово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="00755AAE"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CE63D2" w:rsidRPr="00B43BE8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63D2" w:rsidRPr="00B43BE8" w:rsidRDefault="00CE63D2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ГЕОРГИ ПАНЕВ НИКОЛОВ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Горен чифлик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CE63D2" w:rsidRPr="00CE63D2" w:rsidRDefault="00CE63D2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CE63D2" w:rsidRPr="00B43BE8" w:rsidRDefault="00CE63D2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Pr="00515E52" w:rsidRDefault="00CE63D2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ГЕОРГИ ПАНЕВ НИКОЛОВ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Горен чифлик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="001C74F8"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CE63D2" w:rsidRPr="00B43BE8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CE63D2" w:rsidRPr="00515E52" w:rsidRDefault="00CE63D2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3D2" w:rsidRPr="00B43BE8" w:rsidRDefault="00CE63D2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предложена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ЛИЛЯНА ИВАНОВА ПЕТКОВА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Пчелник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1C74F8" w:rsidRPr="00CE63D2" w:rsidRDefault="001C74F8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515E52" w:rsidRDefault="001C74F8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ЛИЛЯНА ИВАНОВА ПЕТКОВА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Пчелник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1C74F8" w:rsidRPr="00B43BE8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предложена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РАДА ИЛИЕВА ПЕТРОВА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Солник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1C74F8" w:rsidRPr="00CE63D2" w:rsidRDefault="001C74F8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515E52" w:rsidRDefault="001C74F8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РАДА ИЛИЕВА ПЕТРОВА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Солник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1C74F8" w:rsidRPr="00B43BE8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ИВАН МИХАЛЕВ ИВАНОВ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Голица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1C74F8" w:rsidRPr="00CE63D2" w:rsidRDefault="001C74F8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</w:t>
      </w: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Декларация по чл. 414 ал. 1 т. 4 във връзка с чл. 397 ал. 1 от ИК- Приложение № 64- МИ, Пълномощно – 2 броя.</w:t>
      </w: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515E52" w:rsidRDefault="001C74F8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ИВАН МИХАЛЕВ ИВАНОВ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Голица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1C74F8" w:rsidRPr="00B43BE8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 за регистрация </w:t>
      </w:r>
      <w:r w:rsidR="00225475" w:rsidRPr="00B43BE8">
        <w:rPr>
          <w:rFonts w:ascii="Times New Roman" w:hAnsi="Times New Roman" w:cs="Times New Roman"/>
          <w:b/>
          <w:sz w:val="24"/>
          <w:szCs w:val="24"/>
        </w:rPr>
        <w:t>ГЕОРГИ ГЕОРГИЕВ ГЕОРГИЕВ</w:t>
      </w:r>
      <w:r w:rsidR="00225475"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="00225475"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Рудник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кметове, насрочени на 25.10.2015г.</w:t>
      </w:r>
    </w:p>
    <w:p w:rsidR="001C74F8" w:rsidRPr="00CE63D2" w:rsidRDefault="001C74F8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1C74F8" w:rsidRPr="00B43BE8" w:rsidRDefault="001C74F8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515E52" w:rsidRDefault="001C74F8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="00225475" w:rsidRPr="00B43BE8">
        <w:rPr>
          <w:rFonts w:ascii="Times New Roman" w:hAnsi="Times New Roman" w:cs="Times New Roman"/>
          <w:b/>
          <w:sz w:val="24"/>
          <w:szCs w:val="24"/>
        </w:rPr>
        <w:t>ГЕОРГИ ГЕОРГИЕВ ГЕОРГИЕВ</w:t>
      </w:r>
      <w:r w:rsidR="00225475"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hAnsi="Times New Roman" w:cs="Times New Roman"/>
          <w:sz w:val="24"/>
          <w:szCs w:val="24"/>
        </w:rPr>
        <w:t xml:space="preserve">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 xml:space="preserve">кметство </w:t>
      </w:r>
      <w:r w:rsidR="00225475"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Рудник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1C74F8" w:rsidRPr="00B43BE8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1C74F8" w:rsidRPr="00515E52" w:rsidRDefault="001C74F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225475" w:rsidRPr="00B43BE8" w:rsidRDefault="00225475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475" w:rsidRPr="00B43BE8" w:rsidRDefault="00225475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4F8" w:rsidRPr="00B43BE8" w:rsidRDefault="001C74F8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5475" w:rsidRPr="00B43BE8" w:rsidRDefault="00225475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предложена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ИВАНКА МИТЕВА МИТЕВА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кметство Ново Оряхово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225475" w:rsidRPr="00CE63D2" w:rsidRDefault="00225475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225475" w:rsidRPr="00B43BE8" w:rsidRDefault="00225475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225475" w:rsidRPr="00B43BE8" w:rsidRDefault="00225475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225475" w:rsidRPr="00B43BE8" w:rsidRDefault="00225475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225475" w:rsidRPr="00515E52" w:rsidRDefault="00225475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475" w:rsidRPr="00515E52" w:rsidRDefault="00225475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225475" w:rsidRPr="00515E52" w:rsidRDefault="00225475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ИВАНКА МИТЕВА МИТЕВА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Ново Оряхово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предложена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225475" w:rsidRPr="00B43BE8" w:rsidRDefault="00225475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225475" w:rsidRPr="00515E52" w:rsidRDefault="00225475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25475" w:rsidRPr="00B43BE8" w:rsidRDefault="00225475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3C6ED0" w:rsidRPr="00B43BE8" w:rsidRDefault="003C6ED0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AAE" w:rsidRPr="00B43BE8" w:rsidRDefault="00755AAE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вх. № 1/17.09.2015 г. , 14.00ч. от регистъра на кандидатите за кмет на кметство от партия БЪЛГАРСКА СОЦИАЛИСТИЧЕСКА ПАРТИЯ, подписано от Йордан Ангелов Вълков, упълномощен представител на партията, с което е предложен за регистрация </w:t>
      </w:r>
      <w:r w:rsidRPr="00B43BE8">
        <w:rPr>
          <w:rFonts w:ascii="Times New Roman" w:hAnsi="Times New Roman" w:cs="Times New Roman"/>
          <w:b/>
          <w:sz w:val="24"/>
          <w:szCs w:val="24"/>
        </w:rPr>
        <w:t>АТАНАС ЯНАКИЕВ  КАТЕЛИЕВ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ЕГН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**************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кандидат за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кметство </w:t>
      </w:r>
      <w:r w:rsidRPr="00B43BE8">
        <w:rPr>
          <w:rFonts w:ascii="Times New Roman" w:hAnsi="Times New Roman" w:cs="Times New Roman"/>
          <w:b/>
          <w:sz w:val="24"/>
          <w:szCs w:val="24"/>
        </w:rPr>
        <w:t>Шкорпиловци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съветници и кметове, насрочени на 25.10.2015г.</w:t>
      </w:r>
    </w:p>
    <w:p w:rsidR="00755AAE" w:rsidRPr="00CE63D2" w:rsidRDefault="00755AAE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63D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изискуеми от ИК изборни книжа, а именно: Заявление за съгласие по 414 ал. 1 т. 3 от ИК от кандидата да бъде регистриран- Приложение № 62- МИ, Декларация по чл. 414 ал. 1 т.5 от ИК- Приложение 63- МИ, Декларация по чл. 414 ал. 1 т. 4 във връзка с чл. 397 ал. 1 от ИК- Приложение № 64- МИ, Пълномощно – 2 броя.</w:t>
      </w:r>
    </w:p>
    <w:p w:rsidR="00755AAE" w:rsidRPr="00B43BE8" w:rsidRDefault="00755AAE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755AAE" w:rsidRPr="00B43BE8" w:rsidRDefault="00755AAE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755AAE" w:rsidRPr="00B43BE8" w:rsidRDefault="00755AAE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755AAE" w:rsidRPr="00515E52" w:rsidRDefault="00755AA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AAE" w:rsidRPr="00515E52" w:rsidRDefault="00755AAE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755AAE" w:rsidRPr="00515E52" w:rsidRDefault="00755AA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</w:t>
      </w:r>
      <w:r w:rsidRPr="00B43BE8">
        <w:rPr>
          <w:rFonts w:ascii="Times New Roman" w:hAnsi="Times New Roman" w:cs="Times New Roman"/>
          <w:b/>
          <w:sz w:val="24"/>
          <w:szCs w:val="24"/>
        </w:rPr>
        <w:t>АТАНАС ЯНАКИЕВ  КАТЕЛИЕВ</w:t>
      </w:r>
      <w:r w:rsidRPr="00B43BE8">
        <w:rPr>
          <w:rFonts w:ascii="Times New Roman" w:hAnsi="Times New Roman" w:cs="Times New Roman"/>
          <w:sz w:val="24"/>
          <w:szCs w:val="24"/>
        </w:rPr>
        <w:t xml:space="preserve"> за кандидат на кмет на </w:t>
      </w:r>
      <w:r w:rsidRPr="00B43BE8">
        <w:rPr>
          <w:rFonts w:ascii="Times New Roman" w:hAnsi="Times New Roman" w:cs="Times New Roman"/>
          <w:b/>
          <w:sz w:val="24"/>
          <w:szCs w:val="24"/>
        </w:rPr>
        <w:t>кметство Шкорпиловци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Долни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чифлик, област Варна, предложен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 за участие в изборите за общински съветници и кметове, насрочени на 25.10.2015г</w:t>
      </w:r>
    </w:p>
    <w:p w:rsidR="00755AAE" w:rsidRPr="00B43BE8" w:rsidRDefault="00755AA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издаде удостоверение на регистрирания</w:t>
      </w: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кандидат.</w:t>
      </w:r>
    </w:p>
    <w:p w:rsidR="00755AAE" w:rsidRPr="00515E52" w:rsidRDefault="00755AA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AAE" w:rsidRPr="00B43BE8" w:rsidRDefault="00755AAE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755AAE" w:rsidRPr="00B43BE8" w:rsidRDefault="00755AAE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1E" w:rsidRPr="00B43BE8" w:rsidRDefault="0080011E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Събев: Докладвам предложение за 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предложение  с </w:t>
      </w:r>
      <w:r w:rsidRPr="00B43BE8">
        <w:rPr>
          <w:rFonts w:ascii="Times New Roman" w:hAnsi="Times New Roman" w:cs="Times New Roman"/>
          <w:sz w:val="24"/>
          <w:szCs w:val="24"/>
        </w:rPr>
        <w:t>вх. № 1/17.09.2015 г. , 14.00ч. от регистъра на кандидатите за общински съветници е постъпило предложение за регистрация на кандидатска листа за общински съветници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БЪЛГАРСКА СОЦИАЛИСТИЧЕСКА ПАРТИЯ, подписано от Йордан Ангелов Вълков, упълномощен представител на партията.</w:t>
      </w:r>
    </w:p>
    <w:p w:rsidR="0080011E" w:rsidRPr="0080011E" w:rsidRDefault="0080011E" w:rsidP="00B4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1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 № 58-МИ са приложени следните изискуеми от ИК изборни книжа, а именно: Заявление от всеки кандидат за съгласие по 41</w:t>
      </w:r>
      <w:r w:rsidR="00B43BE8"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 ал. 1 т. 3 от ИК да </w:t>
      </w:r>
      <w:r w:rsidRPr="0080011E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бъде регистриран- Приложение № 62- МИ- 20 броя, Декларация по чл. 414 ал. 1 т.5 от ИК- Приложение 63- МИ- 20 броя, Декларация по чл. 414 ал. 1 т. 4 във връзка с чл. 397 ал. 1 от ИК- Приложение № 64- МИ- 20 броя, Пълномощно – 2 броя.</w:t>
      </w:r>
    </w:p>
    <w:p w:rsidR="0080011E" w:rsidRPr="00B43BE8" w:rsidRDefault="0080011E" w:rsidP="00B43B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 на чл. 156, чл. 397 ал. 1, чл. 412-414 от Изборния кодекс и Решение № 1632-МИ/ 30.08.2015 г. на ЦИК.  </w:t>
      </w:r>
    </w:p>
    <w:p w:rsidR="0080011E" w:rsidRPr="00B43BE8" w:rsidRDefault="0080011E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Има ли въпроси, колеги? – няма. Обявявам процедура по гласуване.</w:t>
      </w:r>
    </w:p>
    <w:p w:rsidR="0080011E" w:rsidRPr="00B43BE8" w:rsidRDefault="0080011E" w:rsidP="00B43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 оглед проведеното гласуване  ОИК- Долни чифлик,</w:t>
      </w:r>
    </w:p>
    <w:p w:rsidR="0080011E" w:rsidRPr="00515E52" w:rsidRDefault="0080011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011E" w:rsidRPr="00515E52" w:rsidRDefault="0080011E" w:rsidP="00B43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5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3BE8" w:rsidRPr="00B43BE8" w:rsidRDefault="00B43BE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кандидатска листа за общински съветници от  </w:t>
      </w:r>
      <w:r w:rsidRPr="00B43BE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 БЪЛГАРСКА СОЦИАЛИСТИЧЕСКА ПАРТИЯ</w:t>
      </w: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кметове, насрочени на 25.10.2015г. в Община Долни чифлик, както следва: 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БОРИСЛАВ НИКОЛАЕВ НАТОВ 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СТЕФАН ТОДОРОВ ДИМИТРОВ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ДР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АГАН КОЙЧЕВ ДИМОВ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ЙО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ВКА РАЙКОВА ЯНЕВА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ВА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СИЛ ГЕОРГИЕВ КИНЧЕВ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ДИМ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ИТЪР ИВАНОВ ПЕТРОВ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СЛАВЧЕВ ГЕОРГИЕВ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ХРИСТОВ ВЕЛИНОВ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НОРА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НИКОЛОВА СТАНЧЕВА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НЕД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 ГАНЧЕВА МИТЕВА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ТЕФАН ЖЕЛЯЗКОВ СТЕФАНОВ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ДОБРЕВ ДИМИТРОВ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ИР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ИВАНОВА ГЕОРГИЕВА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ЗЛАТИН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БОЕВА ДИМИТРОВА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ГЕОРГИЕВ Г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ЕОРГИЕВ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АЙ СТЕФАНОВ ЯНКОВ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ИВАНОВА ДОБРЕВА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НКА МИТЕВА МИТЕВА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ЕНЕТКА ДИМИТРОВА ДИМИТРОВА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</w:t>
      </w:r>
      <w:r w:rsidR="00211C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СТАНЧЕВ ГЕОРГИЕВ ЕГН </w:t>
      </w:r>
      <w:r w:rsidR="00211CE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**********</w:t>
      </w:r>
    </w:p>
    <w:p w:rsidR="00B43BE8" w:rsidRPr="00B43BE8" w:rsidRDefault="00B43BE8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3B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 се издадат удостоверения на регистрираните кандидати.</w:t>
      </w:r>
    </w:p>
    <w:p w:rsidR="0080011E" w:rsidRPr="00515E52" w:rsidRDefault="0080011E" w:rsidP="00B43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011E" w:rsidRPr="00B43BE8" w:rsidRDefault="0080011E" w:rsidP="00B43B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BE8">
        <w:rPr>
          <w:rFonts w:ascii="Times New Roman" w:hAnsi="Times New Roman" w:cs="Times New Roman"/>
          <w:i/>
          <w:sz w:val="24"/>
          <w:szCs w:val="24"/>
        </w:rPr>
        <w:t xml:space="preserve">Гласували 10 членове на ОИК : за - 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10</w:t>
      </w:r>
      <w:r w:rsidRPr="00B43BE8">
        <w:rPr>
          <w:rFonts w:ascii="Times New Roman" w:hAnsi="Times New Roman" w:cs="Times New Roman"/>
          <w:i/>
          <w:sz w:val="24"/>
          <w:szCs w:val="24"/>
        </w:rPr>
        <w:t xml:space="preserve"> (Пламен Събев, Марин Караиванов, Вълко Вълков, Гергана Стаменова, Владимир Минев, Славчо Славов, Атанаска  Георгиева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B43BE8">
        <w:rPr>
          <w:rFonts w:ascii="Times New Roman" w:hAnsi="Times New Roman" w:cs="Times New Roman"/>
          <w:i/>
          <w:sz w:val="24"/>
          <w:szCs w:val="24"/>
        </w:rPr>
        <w:t>Елена  Енева, Петранка  Василева, Мирка Йорданова</w:t>
      </w:r>
      <w:r w:rsidRPr="00B43BE8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B43BE8">
        <w:rPr>
          <w:rFonts w:ascii="Times New Roman" w:hAnsi="Times New Roman" w:cs="Times New Roman"/>
          <w:i/>
          <w:sz w:val="24"/>
          <w:szCs w:val="24"/>
        </w:rPr>
        <w:t>.</w:t>
      </w:r>
    </w:p>
    <w:p w:rsidR="00D92292" w:rsidRDefault="00D92292" w:rsidP="00D922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трета</w:t>
      </w:r>
      <w:r w:rsidRPr="00D92292">
        <w:rPr>
          <w:rFonts w:ascii="Times New Roman" w:hAnsi="Times New Roman" w:cs="Times New Roman"/>
          <w:b/>
          <w:sz w:val="24"/>
          <w:szCs w:val="24"/>
        </w:rPr>
        <w:t>.</w:t>
      </w:r>
    </w:p>
    <w:p w:rsidR="00D92292" w:rsidRDefault="00D92292" w:rsidP="00D92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292">
        <w:rPr>
          <w:rFonts w:ascii="Times New Roman" w:hAnsi="Times New Roman" w:cs="Times New Roman"/>
          <w:sz w:val="24"/>
          <w:szCs w:val="24"/>
        </w:rPr>
        <w:t>Няма предложения.</w:t>
      </w:r>
    </w:p>
    <w:p w:rsidR="00D92292" w:rsidRDefault="00D92292" w:rsidP="00D92292">
      <w:pPr>
        <w:pStyle w:val="NormalWeb"/>
        <w:shd w:val="clear" w:color="auto" w:fill="FFFFFF"/>
        <w:spacing w:before="0" w:beforeAutospacing="0" w:after="150" w:afterAutospacing="0" w:line="300" w:lineRule="atLeast"/>
      </w:pPr>
      <w:r>
        <w:t xml:space="preserve">Събев : Насрочвам дата и час за ново заседание на ОИК-Долни чифлик за 21.09.2015 година от 09.00 часа при проект за следният дневен ред:  </w:t>
      </w:r>
    </w:p>
    <w:p w:rsidR="00D92292" w:rsidRPr="00D92292" w:rsidRDefault="00D92292" w:rsidP="00D9229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92292">
        <w:rPr>
          <w:color w:val="333333"/>
        </w:rPr>
        <w:t>1. Разглеждане на постъпили предложения за регистрация на кандидатски листи за участие в МЕСТНИ ИЗБОРИ 2015 за общински съветници, кмет на община и кметове на кметства в Община Долни чифлик.</w:t>
      </w:r>
    </w:p>
    <w:p w:rsidR="00D92292" w:rsidRPr="00D92292" w:rsidRDefault="00D92292" w:rsidP="00D9229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92292">
        <w:rPr>
          <w:color w:val="333333"/>
        </w:rPr>
        <w:t>2. Разни</w:t>
      </w:r>
      <w:r>
        <w:rPr>
          <w:color w:val="333333"/>
        </w:rPr>
        <w:t>.</w:t>
      </w:r>
    </w:p>
    <w:p w:rsidR="0080011E" w:rsidRPr="00B43BE8" w:rsidRDefault="00D92292" w:rsidP="00D92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на интернет страницата съобщение за заседанието и дневния ред.</w:t>
      </w: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 xml:space="preserve">Приложение : </w:t>
      </w:r>
      <w:r w:rsidR="004A05CA">
        <w:rPr>
          <w:rFonts w:ascii="Times New Roman" w:hAnsi="Times New Roman" w:cs="Times New Roman"/>
          <w:sz w:val="24"/>
          <w:szCs w:val="24"/>
        </w:rPr>
        <w:t>С</w:t>
      </w:r>
      <w:r w:rsidRPr="00B43BE8">
        <w:rPr>
          <w:rFonts w:ascii="Times New Roman" w:hAnsi="Times New Roman" w:cs="Times New Roman"/>
          <w:sz w:val="24"/>
          <w:szCs w:val="24"/>
        </w:rPr>
        <w:t xml:space="preserve">тановище от </w:t>
      </w:r>
      <w:r w:rsidR="004A05CA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</w:t>
      </w:r>
      <w:r w:rsidRPr="00B43BE8">
        <w:rPr>
          <w:rFonts w:ascii="Times New Roman" w:hAnsi="Times New Roman" w:cs="Times New Roman"/>
          <w:sz w:val="24"/>
          <w:szCs w:val="24"/>
        </w:rPr>
        <w:t>ПП ГЕРБ.</w:t>
      </w:r>
    </w:p>
    <w:p w:rsidR="006C4BE5" w:rsidRPr="00B43BE8" w:rsidRDefault="006C4BE5" w:rsidP="006C4B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Поради изчерпване на дневният ред заседанието бе закрито в 10,30 часа.</w:t>
      </w: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ПРЕДСЕДАТЕЛ: …………………..</w:t>
      </w: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BE8" w:rsidRPr="00B43BE8" w:rsidRDefault="00B43BE8" w:rsidP="00B43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3BE8">
        <w:rPr>
          <w:rFonts w:ascii="Times New Roman" w:hAnsi="Times New Roman" w:cs="Times New Roman"/>
          <w:sz w:val="24"/>
          <w:szCs w:val="24"/>
        </w:rPr>
        <w:t>СЕКРЕТАР:……………………………</w:t>
      </w:r>
    </w:p>
    <w:sectPr w:rsidR="00B43BE8" w:rsidRPr="00B43BE8" w:rsidSect="00C8558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F55"/>
    <w:multiLevelType w:val="hybridMultilevel"/>
    <w:tmpl w:val="2E4A3256"/>
    <w:lvl w:ilvl="0" w:tplc="1C008E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61"/>
    <w:rsid w:val="00057F5B"/>
    <w:rsid w:val="001C74F8"/>
    <w:rsid w:val="00211CEC"/>
    <w:rsid w:val="00225475"/>
    <w:rsid w:val="003028FF"/>
    <w:rsid w:val="003C6ED0"/>
    <w:rsid w:val="003F4A61"/>
    <w:rsid w:val="00427CA2"/>
    <w:rsid w:val="004A05CA"/>
    <w:rsid w:val="00515E52"/>
    <w:rsid w:val="006C4BE5"/>
    <w:rsid w:val="00755AAE"/>
    <w:rsid w:val="007E1642"/>
    <w:rsid w:val="0080011E"/>
    <w:rsid w:val="00837E51"/>
    <w:rsid w:val="00940A60"/>
    <w:rsid w:val="00AF74B6"/>
    <w:rsid w:val="00B43BE8"/>
    <w:rsid w:val="00B83E29"/>
    <w:rsid w:val="00BE2DC6"/>
    <w:rsid w:val="00C8558C"/>
    <w:rsid w:val="00CE63D2"/>
    <w:rsid w:val="00CF2D07"/>
    <w:rsid w:val="00D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2015-09-20T10:08:00Z</cp:lastPrinted>
  <dcterms:created xsi:type="dcterms:W3CDTF">2015-09-20T10:52:00Z</dcterms:created>
  <dcterms:modified xsi:type="dcterms:W3CDTF">2015-09-20T11:02:00Z</dcterms:modified>
</cp:coreProperties>
</file>