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3AA" w:rsidRPr="00713251" w:rsidRDefault="007233AA" w:rsidP="007132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251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</w:p>
    <w:p w:rsidR="007233AA" w:rsidRPr="00713251" w:rsidRDefault="007233AA" w:rsidP="007132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251">
        <w:rPr>
          <w:rFonts w:ascii="Times New Roman" w:hAnsi="Times New Roman" w:cs="Times New Roman"/>
          <w:b/>
          <w:sz w:val="28"/>
          <w:szCs w:val="28"/>
        </w:rPr>
        <w:t>ДОЛНИ ЧИФЛИК, ОБЛАСТ ВАРНА ________________________________________</w:t>
      </w:r>
    </w:p>
    <w:p w:rsidR="007233AA" w:rsidRPr="00713251" w:rsidRDefault="007233AA" w:rsidP="007132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3251">
        <w:rPr>
          <w:rFonts w:ascii="Times New Roman" w:hAnsi="Times New Roman" w:cs="Times New Roman"/>
          <w:sz w:val="28"/>
          <w:szCs w:val="28"/>
        </w:rPr>
        <w:t>РЕШЕНИЕ</w:t>
      </w:r>
    </w:p>
    <w:p w:rsidR="007233AA" w:rsidRPr="00713251" w:rsidRDefault="007233AA" w:rsidP="007132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3251">
        <w:rPr>
          <w:rFonts w:ascii="Times New Roman" w:hAnsi="Times New Roman" w:cs="Times New Roman"/>
          <w:sz w:val="28"/>
          <w:szCs w:val="28"/>
        </w:rPr>
        <w:t>№ 014</w:t>
      </w:r>
    </w:p>
    <w:p w:rsidR="007233AA" w:rsidRPr="00713251" w:rsidRDefault="007233AA" w:rsidP="007132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3251">
        <w:rPr>
          <w:rFonts w:ascii="Times New Roman" w:hAnsi="Times New Roman" w:cs="Times New Roman"/>
          <w:sz w:val="28"/>
          <w:szCs w:val="28"/>
        </w:rPr>
        <w:t>Долни чифлик, 11.09.2015 г.</w:t>
      </w:r>
    </w:p>
    <w:p w:rsidR="007233AA" w:rsidRPr="00713251" w:rsidRDefault="007233AA" w:rsidP="007132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251">
        <w:rPr>
          <w:rFonts w:ascii="Times New Roman" w:hAnsi="Times New Roman" w:cs="Times New Roman"/>
          <w:sz w:val="28"/>
          <w:szCs w:val="28"/>
        </w:rPr>
        <w:t xml:space="preserve">       ОТНОСНО: Регистрация на Политическа партия БЪЛГАРСКА СОЦИАЛИСТИЧЕСКА ПАРТИЯ  за участие в изборите за кмет на кметства Долни чифлик на 25 октомври 2015г.</w:t>
      </w:r>
    </w:p>
    <w:p w:rsidR="007233AA" w:rsidRPr="00713251" w:rsidRDefault="007233AA" w:rsidP="00713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251">
        <w:rPr>
          <w:rFonts w:ascii="Times New Roman" w:hAnsi="Times New Roman" w:cs="Times New Roman"/>
          <w:sz w:val="28"/>
          <w:szCs w:val="28"/>
        </w:rPr>
        <w:t xml:space="preserve">       В Общинска избирателна комисия е постъпило заявление от партия БЪЛГАРСКА СОЦИАЛИСТИЧЕСКА ПАРТИЯ, за участие избор за кмет на кметства : с. Старо Оряхово, с. Гроздъово, с. Нова Шипка, с. Горен Чифлик, с. Пчелник, с. Венелин, с. Солник, с. Голица, с. Булаир, с. Детелина, с. Рудник, с. Ново Оряхово, с. Шкорпиловци . Заявлението е внесено от Йордан Ангелов Вълков- упълномощено лице. Към заявленията са приложени: Пълномощно № 144/ 07.09.2015г., Удостоверение от ЦИК от  28/ 04.09.2015г. за регистриане на партия, Пълномощно за преупълномощаване от Динко Вълчев Желев на Йордан Ангелов  Вълков.</w:t>
      </w:r>
    </w:p>
    <w:p w:rsidR="007233AA" w:rsidRPr="00713251" w:rsidRDefault="007233AA" w:rsidP="00713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251">
        <w:rPr>
          <w:rFonts w:ascii="Times New Roman" w:hAnsi="Times New Roman" w:cs="Times New Roman"/>
          <w:sz w:val="28"/>
          <w:szCs w:val="28"/>
        </w:rPr>
        <w:t xml:space="preserve">      Към заявлението са приложени всички необходими документи по чл.147, ал.5 от ИК,  заверени за вярност.    </w:t>
      </w:r>
    </w:p>
    <w:p w:rsidR="007233AA" w:rsidRPr="00713251" w:rsidRDefault="007233AA" w:rsidP="00713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251">
        <w:rPr>
          <w:rFonts w:ascii="Times New Roman" w:hAnsi="Times New Roman" w:cs="Times New Roman"/>
          <w:sz w:val="28"/>
          <w:szCs w:val="28"/>
        </w:rPr>
        <w:t xml:space="preserve">     Налице са изискванията на чл.147 , ал.1, 4 и 5 от Изборния кодекс и решение № 1550-МИ/27.08.2015г. на ЦИК за регистрация на партии, коалиции от партии, местни коалиции и инициативни комитети в ОИК за участие в изборите за общински съветници и кметове на 25 октомври 2015г.</w:t>
      </w:r>
    </w:p>
    <w:p w:rsidR="007233AA" w:rsidRPr="00713251" w:rsidRDefault="007233AA" w:rsidP="007132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251">
        <w:rPr>
          <w:rFonts w:ascii="Times New Roman" w:hAnsi="Times New Roman" w:cs="Times New Roman"/>
          <w:sz w:val="28"/>
          <w:szCs w:val="28"/>
        </w:rPr>
        <w:t xml:space="preserve">    Предвид изложеното и на основание чл.147, ал.6 и чл.87, ал.1, т.12 от Изборния кодекс, Общинска избирателна комисия в град Долни чифлик.</w:t>
      </w:r>
    </w:p>
    <w:p w:rsidR="007233AA" w:rsidRPr="00713251" w:rsidRDefault="007233AA" w:rsidP="007132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3251">
        <w:rPr>
          <w:rFonts w:ascii="Times New Roman" w:hAnsi="Times New Roman" w:cs="Times New Roman"/>
          <w:sz w:val="28"/>
          <w:szCs w:val="28"/>
        </w:rPr>
        <w:t>РЕШИ:</w:t>
      </w:r>
    </w:p>
    <w:p w:rsidR="007233AA" w:rsidRPr="00713251" w:rsidRDefault="007233AA" w:rsidP="007132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251">
        <w:rPr>
          <w:rFonts w:ascii="Times New Roman" w:hAnsi="Times New Roman" w:cs="Times New Roman"/>
          <w:sz w:val="28"/>
          <w:szCs w:val="28"/>
        </w:rPr>
        <w:t xml:space="preserve">         1.Регистрира  партия БЪЛГАРСКА СОЦИАЛИСТИЧЕСКА ПАРТИЯ за участие в избор за кметове на кметства :  с. Старо Оряхово, с. Гроздъово, с. Нова Шипка, с. Горен Чифлик, с. Пчелник, с. Венелин, с. Солник, с. Голица, с. Булаир, с. Детелина, с. Рудник, с. Но</w:t>
      </w:r>
      <w:r w:rsidR="00497C2A">
        <w:rPr>
          <w:rFonts w:ascii="Times New Roman" w:hAnsi="Times New Roman" w:cs="Times New Roman"/>
          <w:sz w:val="28"/>
          <w:szCs w:val="28"/>
        </w:rPr>
        <w:t xml:space="preserve">во Оряхово, с. Шкорпиловци </w:t>
      </w:r>
      <w:bookmarkStart w:id="0" w:name="_GoBack"/>
      <w:bookmarkEnd w:id="0"/>
      <w:r w:rsidRPr="00713251">
        <w:rPr>
          <w:rFonts w:ascii="Times New Roman" w:hAnsi="Times New Roman" w:cs="Times New Roman"/>
          <w:sz w:val="28"/>
          <w:szCs w:val="28"/>
        </w:rPr>
        <w:t>.</w:t>
      </w:r>
    </w:p>
    <w:p w:rsidR="007233AA" w:rsidRPr="00713251" w:rsidRDefault="007233AA" w:rsidP="007132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251">
        <w:rPr>
          <w:rFonts w:ascii="Times New Roman" w:hAnsi="Times New Roman" w:cs="Times New Roman"/>
          <w:sz w:val="28"/>
          <w:szCs w:val="28"/>
        </w:rPr>
        <w:t xml:space="preserve">         Партията ще бъде изписвана с наименование партия БЪЛГАРСКА СОЦИАЛИСТИЧЕСКА ПАРТИЯ, съгласно посоченото в заявленията.</w:t>
      </w:r>
    </w:p>
    <w:p w:rsidR="007233AA" w:rsidRPr="00713251" w:rsidRDefault="007233AA" w:rsidP="007132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251">
        <w:rPr>
          <w:rFonts w:ascii="Times New Roman" w:hAnsi="Times New Roman" w:cs="Times New Roman"/>
          <w:sz w:val="28"/>
          <w:szCs w:val="28"/>
        </w:rPr>
        <w:t xml:space="preserve">          Решението на ОИК подлежи на оспорване пред ЦИК по реда на чл. 88 от ИК</w:t>
      </w:r>
    </w:p>
    <w:p w:rsidR="007233AA" w:rsidRPr="00713251" w:rsidRDefault="007233AA" w:rsidP="007132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3251">
        <w:rPr>
          <w:rFonts w:ascii="Times New Roman" w:hAnsi="Times New Roman" w:cs="Times New Roman"/>
          <w:sz w:val="28"/>
          <w:szCs w:val="28"/>
        </w:rPr>
        <w:t xml:space="preserve">                                             ПРЕДСЕДАТЕЛ: ........................   </w:t>
      </w:r>
    </w:p>
    <w:p w:rsidR="007233AA" w:rsidRPr="00713251" w:rsidRDefault="007233AA" w:rsidP="007132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32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/ Пламен Събев /</w:t>
      </w:r>
    </w:p>
    <w:p w:rsidR="007233AA" w:rsidRPr="00713251" w:rsidRDefault="007233AA" w:rsidP="007132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3251">
        <w:rPr>
          <w:rFonts w:ascii="Times New Roman" w:hAnsi="Times New Roman" w:cs="Times New Roman"/>
          <w:sz w:val="28"/>
          <w:szCs w:val="28"/>
        </w:rPr>
        <w:t xml:space="preserve">                                            ЗАМ. ПРЕДСЕДАТЕЛ:............................</w:t>
      </w:r>
    </w:p>
    <w:p w:rsidR="007233AA" w:rsidRPr="00713251" w:rsidRDefault="007233AA" w:rsidP="007132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32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/  Елена Енева /</w:t>
      </w:r>
    </w:p>
    <w:p w:rsidR="007233AA" w:rsidRPr="007233AA" w:rsidRDefault="007233AA" w:rsidP="007233AA">
      <w:pPr>
        <w:rPr>
          <w:rFonts w:ascii="Times New Roman" w:hAnsi="Times New Roman" w:cs="Times New Roman"/>
        </w:rPr>
      </w:pPr>
    </w:p>
    <w:p w:rsidR="007233AA" w:rsidRPr="007233AA" w:rsidRDefault="007233AA" w:rsidP="007233AA">
      <w:pPr>
        <w:rPr>
          <w:rFonts w:ascii="Times New Roman" w:hAnsi="Times New Roman" w:cs="Times New Roman"/>
        </w:rPr>
      </w:pPr>
      <w:r w:rsidRPr="007233AA">
        <w:rPr>
          <w:rFonts w:ascii="Times New Roman" w:hAnsi="Times New Roman" w:cs="Times New Roman"/>
        </w:rPr>
        <w:t>Обявено на ........................... в .............. ч.     Свалено на ............................ в .................ч.</w:t>
      </w:r>
    </w:p>
    <w:p w:rsidR="007233AA" w:rsidRDefault="007233AA" w:rsidP="007233AA"/>
    <w:p w:rsidR="007233AA" w:rsidRDefault="007233AA" w:rsidP="007233AA">
      <w:r>
        <w:t>Подпис 1 ...................................................      Подпис 1 ......................................................</w:t>
      </w:r>
    </w:p>
    <w:p w:rsidR="007233AA" w:rsidRDefault="007233AA" w:rsidP="007233AA"/>
    <w:p w:rsidR="007233AA" w:rsidRDefault="007233AA" w:rsidP="007233AA">
      <w:r>
        <w:t>Подпис 2 ...................................................      Подпис 2 ......................................................</w:t>
      </w:r>
    </w:p>
    <w:p w:rsidR="007233AA" w:rsidRDefault="007233AA" w:rsidP="007233AA"/>
    <w:p w:rsidR="007233AA" w:rsidRDefault="007233AA" w:rsidP="007233AA"/>
    <w:p w:rsidR="007233AA" w:rsidRDefault="007233AA" w:rsidP="007233AA"/>
    <w:p w:rsidR="007233AA" w:rsidRDefault="007233AA" w:rsidP="007233AA"/>
    <w:p w:rsidR="007233AA" w:rsidRDefault="007233AA" w:rsidP="007233AA"/>
    <w:p w:rsidR="007233AA" w:rsidRDefault="007233AA" w:rsidP="007233AA"/>
    <w:p w:rsidR="007233AA" w:rsidRDefault="007233AA" w:rsidP="007233AA"/>
    <w:p w:rsidR="007233AA" w:rsidRDefault="007233AA" w:rsidP="007233AA"/>
    <w:p w:rsidR="00C334E0" w:rsidRDefault="00C334E0"/>
    <w:sectPr w:rsidR="00C334E0" w:rsidSect="00713251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C83"/>
    <w:rsid w:val="00497C2A"/>
    <w:rsid w:val="00713251"/>
    <w:rsid w:val="007233AA"/>
    <w:rsid w:val="00BA2C83"/>
    <w:rsid w:val="00C3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2015-09-11T13:02:00Z</dcterms:created>
  <dcterms:modified xsi:type="dcterms:W3CDTF">2015-09-11T14:57:00Z</dcterms:modified>
</cp:coreProperties>
</file>